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4831" w14:textId="77777777" w:rsidR="0082333C" w:rsidRDefault="0082333C" w:rsidP="0082333C"/>
    <w:p w14:paraId="032136F4" w14:textId="77777777" w:rsidR="0082333C" w:rsidRDefault="0082333C" w:rsidP="0082333C"/>
    <w:p w14:paraId="2C45D621" w14:textId="77777777"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14:paraId="0E347F45" w14:textId="77777777"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(20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20</w:t>
      </w:r>
      <w:r w:rsidRPr="003650B6">
        <w:rPr>
          <w:rFonts w:ascii="Verdana" w:hAnsi="Verdana" w:cs="Optima-Bold"/>
          <w:b/>
          <w:bCs/>
          <w:color w:val="0A7A69"/>
          <w:sz w:val="22"/>
          <w:szCs w:val="22"/>
        </w:rPr>
        <w:t>.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06.01.)</w:t>
      </w:r>
    </w:p>
    <w:p w14:paraId="0F0324EE" w14:textId="77777777"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14:paraId="2F1AB000" w14:textId="77777777" w:rsidTr="00CA4FB7">
        <w:trPr>
          <w:jc w:val="center"/>
        </w:trPr>
        <w:tc>
          <w:tcPr>
            <w:tcW w:w="6971" w:type="dxa"/>
            <w:vAlign w:val="center"/>
          </w:tcPr>
          <w:p w14:paraId="06AC6E0B" w14:textId="77777777" w:rsidR="0082333C" w:rsidRDefault="0082333C" w:rsidP="0029714C"/>
        </w:tc>
        <w:tc>
          <w:tcPr>
            <w:tcW w:w="3104" w:type="dxa"/>
            <w:vAlign w:val="center"/>
          </w:tcPr>
          <w:p w14:paraId="20065C96" w14:textId="77777777" w:rsidR="0082333C" w:rsidRPr="00C028A4" w:rsidRDefault="0082333C" w:rsidP="0029714C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82333C" w14:paraId="460F7618" w14:textId="77777777" w:rsidTr="00CA4FB7">
        <w:trPr>
          <w:jc w:val="center"/>
        </w:trPr>
        <w:tc>
          <w:tcPr>
            <w:tcW w:w="6971" w:type="dxa"/>
            <w:vAlign w:val="center"/>
          </w:tcPr>
          <w:p w14:paraId="2DDEAABF" w14:textId="645A3C4B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  <w:r w:rsidR="006250C3">
              <w:rPr>
                <w:rStyle w:val="szoveg"/>
              </w:rPr>
              <w:t xml:space="preserve"> – felnőtteknél</w:t>
            </w:r>
          </w:p>
          <w:p w14:paraId="52492472" w14:textId="58AB2ED8" w:rsidR="0082333C" w:rsidRPr="00CA4FB7" w:rsidRDefault="006250C3" w:rsidP="006250C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                                 </w:t>
            </w:r>
            <w:r>
              <w:rPr>
                <w:rStyle w:val="szoveg"/>
              </w:rPr>
              <w:softHyphen/>
              <w:t>- gyerekeknél</w:t>
            </w:r>
            <w:r w:rsidR="003E408B">
              <w:rPr>
                <w:rStyle w:val="szoveg"/>
              </w:rPr>
              <w:t xml:space="preserve"> (14 év)</w:t>
            </w:r>
          </w:p>
        </w:tc>
        <w:tc>
          <w:tcPr>
            <w:tcW w:w="3104" w:type="dxa"/>
            <w:vAlign w:val="center"/>
          </w:tcPr>
          <w:p w14:paraId="5B08190E" w14:textId="77777777" w:rsidR="0082333C" w:rsidRPr="008A67A6" w:rsidRDefault="00F46ABB" w:rsidP="00F729F6">
            <w:pPr>
              <w:pStyle w:val="rak"/>
              <w:framePr w:wrap="around"/>
            </w:pPr>
            <w:r>
              <w:t>9</w:t>
            </w:r>
            <w:r w:rsidR="0082333C">
              <w:t xml:space="preserve"> </w:t>
            </w:r>
            <w:r w:rsidR="0082333C" w:rsidRPr="008A67A6">
              <w:t>000.-</w:t>
            </w:r>
          </w:p>
          <w:p w14:paraId="60B620A6" w14:textId="77777777" w:rsidR="0082333C" w:rsidRPr="00835C01" w:rsidRDefault="00F46ABB" w:rsidP="00F729F6">
            <w:pPr>
              <w:pStyle w:val="rak"/>
              <w:framePr w:wrap="around"/>
            </w:pPr>
            <w:r>
              <w:t>7</w:t>
            </w:r>
            <w:r w:rsidR="0082333C" w:rsidRPr="00835C01">
              <w:t xml:space="preserve"> 000,-</w:t>
            </w:r>
          </w:p>
        </w:tc>
      </w:tr>
      <w:tr w:rsidR="0082333C" w14:paraId="0996C1F5" w14:textId="77777777" w:rsidTr="00CA4FB7">
        <w:trPr>
          <w:jc w:val="center"/>
        </w:trPr>
        <w:tc>
          <w:tcPr>
            <w:tcW w:w="6971" w:type="dxa"/>
            <w:vAlign w:val="center"/>
          </w:tcPr>
          <w:p w14:paraId="5A323EE0" w14:textId="77777777"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14:paraId="54A2EE24" w14:textId="77777777" w:rsidR="0082333C" w:rsidRDefault="006250C3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CA4FB7" w14:paraId="2305DF8C" w14:textId="77777777" w:rsidTr="00CA4FB7">
        <w:trPr>
          <w:jc w:val="center"/>
        </w:trPr>
        <w:tc>
          <w:tcPr>
            <w:tcW w:w="6971" w:type="dxa"/>
            <w:vAlign w:val="center"/>
          </w:tcPr>
          <w:p w14:paraId="779B968A" w14:textId="77777777"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14:paraId="26EB115D" w14:textId="77777777" w:rsidR="00CA4FB7" w:rsidRDefault="006250C3" w:rsidP="00F729F6">
            <w:pPr>
              <w:pStyle w:val="rak"/>
              <w:framePr w:wrap="around"/>
            </w:pPr>
            <w:r>
              <w:t xml:space="preserve">4 </w:t>
            </w:r>
            <w:r w:rsidR="00CA4FB7">
              <w:t>000,-</w:t>
            </w:r>
          </w:p>
        </w:tc>
      </w:tr>
      <w:tr w:rsidR="0082333C" w14:paraId="7C078E45" w14:textId="77777777" w:rsidTr="00CA4FB7">
        <w:trPr>
          <w:jc w:val="center"/>
        </w:trPr>
        <w:tc>
          <w:tcPr>
            <w:tcW w:w="6971" w:type="dxa"/>
            <w:vAlign w:val="center"/>
          </w:tcPr>
          <w:p w14:paraId="335DD1A1" w14:textId="77777777"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14:paraId="313FEA2D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6250C3">
              <w:t>5</w:t>
            </w:r>
            <w:r>
              <w:t xml:space="preserve"> 000,-</w:t>
            </w:r>
          </w:p>
        </w:tc>
      </w:tr>
      <w:tr w:rsidR="0082333C" w14:paraId="7BF5CE2A" w14:textId="77777777" w:rsidTr="00CA4FB7">
        <w:trPr>
          <w:jc w:val="center"/>
        </w:trPr>
        <w:tc>
          <w:tcPr>
            <w:tcW w:w="6971" w:type="dxa"/>
            <w:vAlign w:val="center"/>
          </w:tcPr>
          <w:p w14:paraId="48E9E9AC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  <w:r w:rsidR="006250C3">
              <w:rPr>
                <w:rStyle w:val="szoveg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14:paraId="50B64805" w14:textId="77777777" w:rsidR="0082333C" w:rsidRDefault="006250C3" w:rsidP="00F729F6">
            <w:pPr>
              <w:pStyle w:val="rak"/>
              <w:framePr w:wrap="around"/>
            </w:pPr>
            <w:r>
              <w:t>5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</w:tc>
      </w:tr>
      <w:tr w:rsidR="0082333C" w14:paraId="6588759D" w14:textId="77777777" w:rsidTr="00CA4FB7">
        <w:trPr>
          <w:jc w:val="center"/>
        </w:trPr>
        <w:tc>
          <w:tcPr>
            <w:tcW w:w="6971" w:type="dxa"/>
            <w:vAlign w:val="center"/>
          </w:tcPr>
          <w:p w14:paraId="1FF3261C" w14:textId="77777777"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14:paraId="4E09B598" w14:textId="77777777" w:rsidR="0082333C" w:rsidRPr="004B6D63" w:rsidRDefault="0082333C" w:rsidP="00F729F6">
            <w:pPr>
              <w:pStyle w:val="rak"/>
              <w:framePr w:wrap="around"/>
            </w:pPr>
            <w:r>
              <w:t>3 000 -</w:t>
            </w:r>
          </w:p>
        </w:tc>
      </w:tr>
      <w:tr w:rsidR="0082333C" w14:paraId="419DA2D1" w14:textId="77777777" w:rsidTr="00CA4FB7">
        <w:trPr>
          <w:jc w:val="center"/>
        </w:trPr>
        <w:tc>
          <w:tcPr>
            <w:tcW w:w="6971" w:type="dxa"/>
            <w:vAlign w:val="center"/>
          </w:tcPr>
          <w:p w14:paraId="3F14E95E" w14:textId="77777777"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14:paraId="2049931E" w14:textId="77777777" w:rsidR="0082333C" w:rsidRPr="0057288A" w:rsidRDefault="0082333C" w:rsidP="00F729F6">
            <w:pPr>
              <w:pStyle w:val="rak"/>
              <w:framePr w:wrap="around"/>
            </w:pPr>
            <w:r w:rsidRPr="0057288A">
              <w:t>2 000,-</w:t>
            </w:r>
          </w:p>
        </w:tc>
      </w:tr>
      <w:tr w:rsidR="0082333C" w14:paraId="47C3B406" w14:textId="77777777" w:rsidTr="00CA4FB7">
        <w:trPr>
          <w:jc w:val="center"/>
        </w:trPr>
        <w:tc>
          <w:tcPr>
            <w:tcW w:w="6971" w:type="dxa"/>
            <w:vAlign w:val="center"/>
          </w:tcPr>
          <w:p w14:paraId="577BF940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14:paraId="4A15F779" w14:textId="77777777" w:rsidR="0082333C" w:rsidRDefault="0082333C" w:rsidP="00F729F6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="00CA4FB7">
              <w:t>00,-</w:t>
            </w:r>
          </w:p>
        </w:tc>
      </w:tr>
      <w:tr w:rsidR="0082333C" w14:paraId="63EB9615" w14:textId="77777777" w:rsidTr="00CA4FB7">
        <w:trPr>
          <w:jc w:val="center"/>
        </w:trPr>
        <w:tc>
          <w:tcPr>
            <w:tcW w:w="6971" w:type="dxa"/>
            <w:vAlign w:val="center"/>
          </w:tcPr>
          <w:p w14:paraId="39DE269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14:paraId="1A7A6118" w14:textId="77777777" w:rsidR="0082333C" w:rsidRDefault="0082333C" w:rsidP="00F729F6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Pr="0057288A">
              <w:t>00</w:t>
            </w:r>
            <w:r w:rsidR="00CA4FB7">
              <w:t xml:space="preserve">,- </w:t>
            </w:r>
            <w:r w:rsidR="006250C3">
              <w:t>9</w:t>
            </w:r>
            <w:r w:rsidR="00CA4FB7">
              <w:t> 000,-</w:t>
            </w:r>
          </w:p>
        </w:tc>
      </w:tr>
    </w:tbl>
    <w:p w14:paraId="5FE97E97" w14:textId="77777777" w:rsidR="0082333C" w:rsidRDefault="0082333C" w:rsidP="0082333C"/>
    <w:p w14:paraId="1BAA5454" w14:textId="77777777"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14:paraId="02DEC167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7071DC73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14:paraId="5B2321FC" w14:textId="77777777" w:rsidR="0082333C" w:rsidRDefault="0082333C" w:rsidP="0029714C">
            <w:pPr>
              <w:rPr>
                <w:rStyle w:val="szoveg"/>
              </w:rPr>
            </w:pPr>
          </w:p>
          <w:p w14:paraId="6DDBA446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1E3A0891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14:paraId="33677553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14:paraId="230CB20B" w14:textId="7452DBC9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  <w:r w:rsidR="00D05A43">
              <w:rPr>
                <w:rStyle w:val="szoveg"/>
              </w:rPr>
              <w:t xml:space="preserve">                                         1-2 fog</w:t>
            </w:r>
          </w:p>
          <w:p w14:paraId="39170F03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44A7B6B6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14:paraId="71194F0A" w14:textId="77777777" w:rsidR="0082333C" w:rsidRPr="007A2955" w:rsidRDefault="0082333C" w:rsidP="0029714C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14:paraId="72FA1430" w14:textId="77777777" w:rsidR="0082333C" w:rsidRDefault="0082333C" w:rsidP="00F729F6">
            <w:pPr>
              <w:pStyle w:val="rak"/>
              <w:framePr w:wrap="around"/>
            </w:pPr>
          </w:p>
          <w:p w14:paraId="7EE56274" w14:textId="77777777" w:rsidR="0082333C" w:rsidRDefault="00845868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14:paraId="40FF076F" w14:textId="77777777" w:rsidR="0082333C" w:rsidRDefault="0082333C" w:rsidP="00F729F6">
            <w:pPr>
              <w:pStyle w:val="rak"/>
              <w:framePr w:wrap="around"/>
            </w:pPr>
          </w:p>
          <w:p w14:paraId="12CCFA94" w14:textId="77777777" w:rsidR="0082333C" w:rsidRDefault="00845868" w:rsidP="00F729F6">
            <w:pPr>
              <w:pStyle w:val="rak"/>
              <w:framePr w:wrap="around"/>
            </w:pPr>
            <w:r>
              <w:t xml:space="preserve"> 16 5</w:t>
            </w:r>
            <w:r w:rsidR="0082333C">
              <w:t>00,-</w:t>
            </w:r>
          </w:p>
          <w:p w14:paraId="5CB5BDA8" w14:textId="77777777" w:rsidR="0082333C" w:rsidRDefault="00845868" w:rsidP="00F729F6">
            <w:pPr>
              <w:pStyle w:val="rak"/>
              <w:framePr w:wrap="around"/>
            </w:pPr>
            <w:r>
              <w:t xml:space="preserve"> 11 0</w:t>
            </w:r>
            <w:r w:rsidR="0082333C">
              <w:t>00,-</w:t>
            </w:r>
          </w:p>
          <w:p w14:paraId="4339B138" w14:textId="2B8233C0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 xml:space="preserve"> 000,-</w:t>
            </w:r>
          </w:p>
          <w:p w14:paraId="17508D5C" w14:textId="02001E24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D05A43">
              <w:t>3 000,-</w:t>
            </w:r>
          </w:p>
          <w:p w14:paraId="084BB800" w14:textId="17A6985B" w:rsidR="0082333C" w:rsidRDefault="00845868" w:rsidP="00F729F6">
            <w:pPr>
              <w:pStyle w:val="rak"/>
              <w:framePr w:wrap="around"/>
            </w:pPr>
            <w:r>
              <w:t>10 0</w:t>
            </w:r>
            <w:r w:rsidR="0082333C">
              <w:t>00,-</w:t>
            </w:r>
          </w:p>
          <w:p w14:paraId="5BDE869B" w14:textId="1F32415D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> 000,-</w:t>
            </w:r>
          </w:p>
        </w:tc>
      </w:tr>
      <w:tr w:rsidR="0082333C" w14:paraId="01655994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36AE3EC5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Fogkő-eltávolítás érzéstelenítéssel:                       </w:t>
            </w:r>
          </w:p>
          <w:p w14:paraId="55AAE7CE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14:paraId="188BAB52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14:paraId="41382854" w14:textId="77777777" w:rsidR="0082333C" w:rsidRPr="00362962" w:rsidRDefault="0082333C" w:rsidP="00F729F6">
            <w:pPr>
              <w:pStyle w:val="rak"/>
              <w:framePr w:wrap="around"/>
            </w:pPr>
          </w:p>
          <w:p w14:paraId="226FF98E" w14:textId="77777777" w:rsidR="0082333C" w:rsidRDefault="0082333C" w:rsidP="00F729F6">
            <w:pPr>
              <w:pStyle w:val="rak"/>
              <w:framePr w:wrap="around"/>
            </w:pPr>
            <w:r>
              <w:t>1 </w:t>
            </w:r>
            <w:r w:rsidR="00845868">
              <w:t>5</w:t>
            </w:r>
            <w:r>
              <w:t>00,-</w:t>
            </w:r>
          </w:p>
          <w:p w14:paraId="3CC58AA9" w14:textId="77777777" w:rsidR="0082333C" w:rsidRDefault="00845868" w:rsidP="00F729F6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14:paraId="79D637BD" w14:textId="77777777" w:rsidTr="0029714C">
        <w:trPr>
          <w:trHeight w:val="634"/>
          <w:jc w:val="center"/>
        </w:trPr>
        <w:tc>
          <w:tcPr>
            <w:tcW w:w="8596" w:type="dxa"/>
          </w:tcPr>
          <w:p w14:paraId="282A30A0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14:paraId="759823E5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14:paraId="68A5EF41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  <w:p w14:paraId="40D877CA" w14:textId="77777777" w:rsidR="004652B3" w:rsidRPr="005C320F" w:rsidRDefault="004652B3" w:rsidP="004652B3">
            <w:pPr>
              <w:rPr>
                <w:rStyle w:val="szoveg"/>
              </w:rPr>
            </w:pPr>
            <w:r>
              <w:rPr>
                <w:rStyle w:val="szoveg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 w14:paraId="4B785ECB" w14:textId="77777777" w:rsidR="0082333C" w:rsidRDefault="0082333C" w:rsidP="00F729F6">
            <w:pPr>
              <w:pStyle w:val="rak"/>
              <w:framePr w:wrap="around"/>
            </w:pPr>
          </w:p>
          <w:p w14:paraId="63D9667D" w14:textId="77777777" w:rsidR="0082333C" w:rsidRDefault="004652B3" w:rsidP="00F729F6">
            <w:pPr>
              <w:pStyle w:val="rak"/>
              <w:framePr w:wrap="around"/>
            </w:pPr>
            <w:r>
              <w:t>45</w:t>
            </w:r>
            <w:r w:rsidR="0082333C">
              <w:t> 000,-</w:t>
            </w:r>
          </w:p>
          <w:p w14:paraId="263DB3F6" w14:textId="0CAE595A" w:rsidR="0082333C" w:rsidRDefault="004652B3" w:rsidP="00F729F6">
            <w:pPr>
              <w:pStyle w:val="rak"/>
              <w:framePr w:wrap="around"/>
            </w:pPr>
            <w:r>
              <w:t xml:space="preserve"> </w:t>
            </w:r>
            <w:r w:rsidR="00167833">
              <w:t xml:space="preserve"> </w:t>
            </w:r>
            <w:r w:rsidR="003E36C5">
              <w:t>6</w:t>
            </w:r>
            <w:r w:rsidR="0082333C">
              <w:t> 000,-</w:t>
            </w:r>
          </w:p>
          <w:p w14:paraId="282DA315" w14:textId="77777777" w:rsidR="004652B3" w:rsidRDefault="004652B3" w:rsidP="00F729F6">
            <w:pPr>
              <w:pStyle w:val="rak"/>
              <w:framePr w:wrap="around"/>
            </w:pPr>
            <w:r>
              <w:t>96 000,-</w:t>
            </w:r>
          </w:p>
        </w:tc>
      </w:tr>
      <w:tr w:rsidR="0082333C" w14:paraId="0943947F" w14:textId="77777777" w:rsidTr="0029714C">
        <w:trPr>
          <w:jc w:val="center"/>
        </w:trPr>
        <w:tc>
          <w:tcPr>
            <w:tcW w:w="8596" w:type="dxa"/>
          </w:tcPr>
          <w:p w14:paraId="2A254912" w14:textId="77777777"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14:paraId="7370F14E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14:paraId="4EE63F43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14:paraId="7215C5FA" w14:textId="77777777"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14:paraId="48590374" w14:textId="77777777" w:rsidR="0082333C" w:rsidRDefault="0082333C" w:rsidP="00F729F6">
            <w:pPr>
              <w:pStyle w:val="rak"/>
              <w:framePr w:wrap="around"/>
            </w:pPr>
          </w:p>
          <w:p w14:paraId="19E647E5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4652B3">
              <w:t>8</w:t>
            </w:r>
            <w:r>
              <w:t> 000,-</w:t>
            </w:r>
          </w:p>
          <w:p w14:paraId="3260CBFF" w14:textId="77777777" w:rsidR="0082333C" w:rsidRDefault="004652B3" w:rsidP="00F729F6">
            <w:pPr>
              <w:pStyle w:val="rak"/>
              <w:framePr w:wrap="around"/>
            </w:pPr>
            <w:r>
              <w:t>10</w:t>
            </w:r>
            <w:r w:rsidR="0082333C">
              <w:t> 000,-</w:t>
            </w:r>
          </w:p>
          <w:p w14:paraId="467ECB21" w14:textId="04B0C626" w:rsidR="0082333C" w:rsidRDefault="004652B3" w:rsidP="00F729F6">
            <w:pPr>
              <w:pStyle w:val="rak"/>
              <w:framePr w:wrap="around"/>
            </w:pPr>
            <w:r>
              <w:t xml:space="preserve"> </w:t>
            </w:r>
            <w:r w:rsidR="00167833">
              <w:t xml:space="preserve"> </w:t>
            </w:r>
            <w:r>
              <w:t>8</w:t>
            </w:r>
            <w:r w:rsidR="0082333C">
              <w:t> 000,-</w:t>
            </w:r>
          </w:p>
        </w:tc>
      </w:tr>
      <w:tr w:rsidR="0082333C" w14:paraId="6F88C3F2" w14:textId="77777777" w:rsidTr="0029714C">
        <w:trPr>
          <w:jc w:val="center"/>
        </w:trPr>
        <w:tc>
          <w:tcPr>
            <w:tcW w:w="8596" w:type="dxa"/>
          </w:tcPr>
          <w:p w14:paraId="00A48802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14:paraId="43026D39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4F24FBE6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14:paraId="58E083D7" w14:textId="77777777"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14:paraId="382EAE6A" w14:textId="77777777" w:rsidR="0082333C" w:rsidRDefault="0082333C" w:rsidP="00F729F6">
            <w:pPr>
              <w:pStyle w:val="rak"/>
              <w:framePr w:wrap="around"/>
            </w:pPr>
          </w:p>
          <w:p w14:paraId="71E5F424" w14:textId="308F4E04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4652B3">
              <w:t>4</w:t>
            </w:r>
            <w:r w:rsidR="0082333C">
              <w:t xml:space="preserve"> </w:t>
            </w:r>
            <w:r w:rsidR="004652B3">
              <w:t>0</w:t>
            </w:r>
            <w:r w:rsidR="0082333C">
              <w:t>00,-</w:t>
            </w:r>
          </w:p>
          <w:p w14:paraId="6B4C7747" w14:textId="51885DBE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4652B3">
              <w:t>9</w:t>
            </w:r>
            <w:r w:rsidR="0082333C">
              <w:t> 000,-1</w:t>
            </w:r>
            <w:r w:rsidR="004652B3">
              <w:t>5</w:t>
            </w:r>
            <w:r w:rsidR="0082333C">
              <w:t> 000,-</w:t>
            </w:r>
          </w:p>
        </w:tc>
      </w:tr>
    </w:tbl>
    <w:p w14:paraId="6CD1FD25" w14:textId="77777777" w:rsidR="0082333C" w:rsidRDefault="0082333C" w:rsidP="00034E16">
      <w:pPr>
        <w:pStyle w:val="CimekHaris"/>
      </w:pPr>
    </w:p>
    <w:p w14:paraId="4EE95360" w14:textId="77777777" w:rsidR="0082333C" w:rsidRDefault="0082333C" w:rsidP="00034E16">
      <w:pPr>
        <w:pStyle w:val="CimekHaris"/>
      </w:pPr>
    </w:p>
    <w:p w14:paraId="6830691B" w14:textId="77777777" w:rsidR="0082333C" w:rsidRDefault="0082333C" w:rsidP="00034E16">
      <w:pPr>
        <w:pStyle w:val="CimekHaris"/>
      </w:pPr>
    </w:p>
    <w:p w14:paraId="243D2BD8" w14:textId="77777777" w:rsidR="0082333C" w:rsidRDefault="0082333C" w:rsidP="00034E16">
      <w:pPr>
        <w:pStyle w:val="CimekHaris"/>
      </w:pPr>
    </w:p>
    <w:p w14:paraId="59C7BAAF" w14:textId="77777777" w:rsidR="0082333C" w:rsidRDefault="0082333C" w:rsidP="00034E16">
      <w:pPr>
        <w:pStyle w:val="CimekHaris"/>
      </w:pPr>
    </w:p>
    <w:p w14:paraId="5E51B4C6" w14:textId="77777777" w:rsidR="0082333C" w:rsidRDefault="0082333C" w:rsidP="00034E16">
      <w:pPr>
        <w:pStyle w:val="CimekHaris"/>
      </w:pPr>
    </w:p>
    <w:p w14:paraId="7F90EAAA" w14:textId="77777777" w:rsidR="0082333C" w:rsidRDefault="0082333C" w:rsidP="00034E16">
      <w:pPr>
        <w:pStyle w:val="CimekHaris"/>
      </w:pPr>
      <w:r w:rsidRPr="009D4AD9">
        <w:t>TÖMÉSEK</w:t>
      </w:r>
    </w:p>
    <w:p w14:paraId="75877AAF" w14:textId="77777777" w:rsidR="0082333C" w:rsidRDefault="0082333C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14:paraId="52EB379C" w14:textId="77777777" w:rsidTr="0029714C">
        <w:trPr>
          <w:jc w:val="center"/>
        </w:trPr>
        <w:tc>
          <w:tcPr>
            <w:tcW w:w="7977" w:type="dxa"/>
            <w:vAlign w:val="center"/>
          </w:tcPr>
          <w:p w14:paraId="697A8063" w14:textId="77777777"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14:paraId="1B9C36B3" w14:textId="77777777" w:rsidR="0082333C" w:rsidRDefault="00B20AC4" w:rsidP="00F729F6">
            <w:pPr>
              <w:pStyle w:val="rak"/>
              <w:framePr w:wrap="around"/>
            </w:pPr>
            <w:r>
              <w:t>4</w:t>
            </w:r>
            <w:r w:rsidR="0082333C">
              <w:t> 000,-</w:t>
            </w:r>
          </w:p>
        </w:tc>
      </w:tr>
      <w:tr w:rsidR="0082333C" w14:paraId="14A09DD4" w14:textId="77777777" w:rsidTr="0029714C">
        <w:trPr>
          <w:jc w:val="center"/>
        </w:trPr>
        <w:tc>
          <w:tcPr>
            <w:tcW w:w="7977" w:type="dxa"/>
            <w:vAlign w:val="center"/>
          </w:tcPr>
          <w:p w14:paraId="24C1398F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(Dycal</w:t>
            </w:r>
            <w:r>
              <w:rPr>
                <w:rStyle w:val="szoveg"/>
              </w:rPr>
              <w:t>/Calcimol, Ionoseal</w:t>
            </w:r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14:paraId="23C9ED48" w14:textId="77777777" w:rsidR="0082333C" w:rsidRDefault="00B20AC4" w:rsidP="00F729F6">
            <w:pPr>
              <w:pStyle w:val="rak"/>
              <w:framePr w:wrap="around"/>
            </w:pPr>
            <w:r>
              <w:t>8</w:t>
            </w:r>
            <w:r w:rsidR="0082333C">
              <w:t xml:space="preserve"> 000,-</w:t>
            </w:r>
          </w:p>
        </w:tc>
      </w:tr>
      <w:tr w:rsidR="0082333C" w14:paraId="23EE6D99" w14:textId="77777777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14:paraId="70D38A1B" w14:textId="77777777"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14:paraId="7E662192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- 2 felszín (közepes)</w:t>
            </w:r>
          </w:p>
          <w:p w14:paraId="2F22D04E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>- 3 felszín (nagy)</w:t>
            </w:r>
          </w:p>
          <w:p w14:paraId="659E1A53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14:paraId="7D64C1C2" w14:textId="77777777"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élpótlás</w:t>
            </w:r>
          </w:p>
          <w:p w14:paraId="1D6A26FD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0C6686F7" w14:textId="77777777"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„Style italiano” esztétikai fogszobrászat</w:t>
            </w:r>
          </w:p>
          <w:p w14:paraId="5454570B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429C2C5E" w14:textId="77777777" w:rsidR="001A4AA4" w:rsidRPr="0045462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Cs/>
              </w:rPr>
            </w:pPr>
            <w:r w:rsidRPr="00454624">
              <w:rPr>
                <w:rStyle w:val="szoveg"/>
                <w:bCs/>
              </w:rPr>
              <w:t>gyökértömés utáni fedőtömés</w:t>
            </w:r>
          </w:p>
          <w:p w14:paraId="7C5EF726" w14:textId="77777777" w:rsidR="001A4AA4" w:rsidRPr="00CA4FB7" w:rsidRDefault="001A4AA4" w:rsidP="00CA4FB7">
            <w:pPr>
              <w:rPr>
                <w:rStyle w:val="szoveg"/>
                <w:b/>
              </w:rPr>
            </w:pPr>
          </w:p>
        </w:tc>
        <w:tc>
          <w:tcPr>
            <w:tcW w:w="1955" w:type="dxa"/>
            <w:vAlign w:val="center"/>
          </w:tcPr>
          <w:p w14:paraId="623C6750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B20AC4">
              <w:t>6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4254414D" w14:textId="77777777" w:rsidR="0082333C" w:rsidRDefault="00B20AC4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355A0DA0" w14:textId="77777777" w:rsidR="0082333C" w:rsidRDefault="00B20AC4" w:rsidP="00F729F6">
            <w:pPr>
              <w:pStyle w:val="rak"/>
              <w:framePr w:wrap="around"/>
            </w:pPr>
            <w:r>
              <w:t>22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5AC9871E" w14:textId="77777777" w:rsidR="0082333C" w:rsidRDefault="0082333C" w:rsidP="00F729F6">
            <w:pPr>
              <w:pStyle w:val="rak"/>
              <w:framePr w:wrap="around"/>
            </w:pPr>
            <w:r>
              <w:t>2</w:t>
            </w:r>
            <w:r w:rsidR="00B20AC4">
              <w:t>6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00517B7E" w14:textId="77777777" w:rsidR="0082333C" w:rsidRDefault="00454624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14:paraId="50FB5256" w14:textId="77777777" w:rsidR="001A4AA4" w:rsidRDefault="001A4AA4" w:rsidP="00F729F6">
            <w:pPr>
              <w:pStyle w:val="rak"/>
              <w:framePr w:wrap="around"/>
            </w:pPr>
          </w:p>
          <w:p w14:paraId="5492849C" w14:textId="77777777" w:rsidR="001A4AA4" w:rsidRDefault="00B20AC4" w:rsidP="00F729F6">
            <w:pPr>
              <w:pStyle w:val="rak"/>
              <w:framePr w:wrap="around"/>
            </w:pPr>
            <w:r>
              <w:t>32</w:t>
            </w:r>
            <w:r w:rsidR="001A4AA4">
              <w:t> 000,-</w:t>
            </w:r>
          </w:p>
          <w:p w14:paraId="13F634F5" w14:textId="77777777" w:rsidR="001A4AA4" w:rsidRDefault="001A4AA4" w:rsidP="00F729F6">
            <w:pPr>
              <w:pStyle w:val="rak"/>
              <w:framePr w:wrap="around"/>
            </w:pPr>
          </w:p>
          <w:p w14:paraId="675A5E23" w14:textId="77777777" w:rsidR="001A4AA4" w:rsidRDefault="00454624" w:rsidP="00F729F6">
            <w:pPr>
              <w:pStyle w:val="rak"/>
              <w:framePr w:wrap="around"/>
            </w:pPr>
            <w:r>
              <w:t>13 0</w:t>
            </w:r>
            <w:r w:rsidR="001A4AA4">
              <w:t>00,-</w:t>
            </w:r>
          </w:p>
          <w:p w14:paraId="10DA5B54" w14:textId="77777777" w:rsidR="001A4AA4" w:rsidRDefault="001A4AA4" w:rsidP="00F729F6">
            <w:pPr>
              <w:pStyle w:val="rak"/>
              <w:framePr w:wrap="around"/>
            </w:pPr>
          </w:p>
        </w:tc>
      </w:tr>
      <w:tr w:rsidR="0082333C" w14:paraId="0BAF9053" w14:textId="77777777" w:rsidTr="0029714C">
        <w:trPr>
          <w:jc w:val="center"/>
        </w:trPr>
        <w:tc>
          <w:tcPr>
            <w:tcW w:w="7977" w:type="dxa"/>
            <w:vAlign w:val="center"/>
          </w:tcPr>
          <w:p w14:paraId="0CEF5662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14:paraId="54D1B23C" w14:textId="77777777" w:rsidR="0082333C" w:rsidRDefault="00454624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000,-/fog</w:t>
            </w:r>
          </w:p>
        </w:tc>
      </w:tr>
      <w:tr w:rsidR="0082333C" w14:paraId="31A88387" w14:textId="77777777" w:rsidTr="0029714C">
        <w:trPr>
          <w:jc w:val="center"/>
        </w:trPr>
        <w:tc>
          <w:tcPr>
            <w:tcW w:w="7977" w:type="dxa"/>
            <w:vAlign w:val="center"/>
          </w:tcPr>
          <w:p w14:paraId="69408289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14:paraId="6ADCBF6C" w14:textId="77777777" w:rsidR="0082333C" w:rsidRDefault="00454624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14:paraId="62DD3F6F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28CA9E19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01FE693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454624">
              <w:t>6 0</w:t>
            </w:r>
            <w:r>
              <w:t>00,-</w:t>
            </w:r>
          </w:p>
        </w:tc>
      </w:tr>
      <w:tr w:rsidR="0082333C" w14:paraId="257ADD9E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5CD781B5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297D2B2" w14:textId="77777777" w:rsidR="0082333C" w:rsidRDefault="00454624" w:rsidP="00F729F6">
            <w:pPr>
              <w:pStyle w:val="rak"/>
              <w:framePr w:wrap="around"/>
            </w:pPr>
            <w:r>
              <w:t>12 0</w:t>
            </w:r>
            <w:r w:rsidR="0082333C">
              <w:t>00,-</w:t>
            </w:r>
          </w:p>
        </w:tc>
      </w:tr>
      <w:tr w:rsidR="0082333C" w14:paraId="2BF5E99B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7594BFE6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692E206" w14:textId="77777777" w:rsidR="0082333C" w:rsidRDefault="00454624" w:rsidP="00F729F6">
            <w:pPr>
              <w:pStyle w:val="rak"/>
              <w:framePr w:wrap="around"/>
            </w:pPr>
            <w:r>
              <w:t>5</w:t>
            </w:r>
            <w:r w:rsidR="0082333C">
              <w:t xml:space="preserve"> 000,-</w:t>
            </w:r>
          </w:p>
        </w:tc>
      </w:tr>
      <w:tr w:rsidR="0082333C" w14:paraId="606E8FDF" w14:textId="77777777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14:paraId="140FA897" w14:textId="77777777"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C3750F" w14:textId="77777777" w:rsidR="0082333C" w:rsidRDefault="00454624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</w:tbl>
    <w:p w14:paraId="0C924C89" w14:textId="77777777" w:rsidR="0082333C" w:rsidRDefault="0082333C" w:rsidP="0082333C"/>
    <w:p w14:paraId="638ED42C" w14:textId="77777777" w:rsidR="0096659D" w:rsidRDefault="0096659D" w:rsidP="00034E16">
      <w:pPr>
        <w:pStyle w:val="CimekHaris"/>
      </w:pPr>
    </w:p>
    <w:p w14:paraId="796E82DC" w14:textId="77777777" w:rsidR="0082333C" w:rsidRDefault="0082333C" w:rsidP="00034E16">
      <w:pPr>
        <w:pStyle w:val="CimekHaris"/>
      </w:pPr>
      <w:r>
        <w:t>KÉZI GYÖKÉRKEZELÉS</w:t>
      </w:r>
    </w:p>
    <w:p w14:paraId="1F9F1AD3" w14:textId="77777777" w:rsidR="0082333C" w:rsidRDefault="0082333C" w:rsidP="00034E16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14:paraId="3827E875" w14:textId="77777777" w:rsidTr="0029714C">
        <w:trPr>
          <w:jc w:val="center"/>
        </w:trPr>
        <w:tc>
          <w:tcPr>
            <w:tcW w:w="7447" w:type="dxa"/>
            <w:vAlign w:val="center"/>
          </w:tcPr>
          <w:p w14:paraId="35D4CF85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14:paraId="4029E401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14:paraId="221CC72B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premoláris fogak (4, 5)</w:t>
            </w:r>
          </w:p>
          <w:p w14:paraId="4511771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14:paraId="4A1194BA" w14:textId="77777777"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14:paraId="1F837D56" w14:textId="77777777" w:rsidR="0082333C" w:rsidRDefault="0082333C" w:rsidP="00F729F6">
            <w:pPr>
              <w:pStyle w:val="rak"/>
              <w:framePr w:wrap="around"/>
            </w:pPr>
          </w:p>
          <w:p w14:paraId="126C16F3" w14:textId="77777777" w:rsidR="0082333C" w:rsidRDefault="00454624" w:rsidP="00F729F6">
            <w:pPr>
              <w:pStyle w:val="rak"/>
              <w:framePr w:wrap="around"/>
            </w:pPr>
            <w:r>
              <w:t>10 0</w:t>
            </w:r>
            <w:r w:rsidR="0082333C">
              <w:t>00,-</w:t>
            </w:r>
          </w:p>
          <w:p w14:paraId="57B91F6C" w14:textId="77777777" w:rsidR="0082333C" w:rsidRDefault="00454624" w:rsidP="00F729F6">
            <w:pPr>
              <w:pStyle w:val="rak"/>
              <w:framePr w:wrap="around"/>
            </w:pPr>
            <w:r>
              <w:t>14 0</w:t>
            </w:r>
            <w:r w:rsidR="0082333C">
              <w:t>00,-</w:t>
            </w:r>
          </w:p>
          <w:p w14:paraId="73F76672" w14:textId="77777777" w:rsidR="0082333C" w:rsidRDefault="00454624" w:rsidP="00F729F6">
            <w:pPr>
              <w:pStyle w:val="rak"/>
              <w:framePr w:wrap="around"/>
            </w:pPr>
            <w:r>
              <w:t>18 0</w:t>
            </w:r>
            <w:r w:rsidR="0082333C">
              <w:t>00,-</w:t>
            </w:r>
          </w:p>
          <w:p w14:paraId="7522190C" w14:textId="77777777" w:rsidR="0082333C" w:rsidRDefault="0082333C" w:rsidP="00F729F6">
            <w:pPr>
              <w:pStyle w:val="rak"/>
              <w:framePr w:wrap="around"/>
            </w:pPr>
          </w:p>
        </w:tc>
      </w:tr>
      <w:tr w:rsidR="0082333C" w14:paraId="5E90601B" w14:textId="77777777" w:rsidTr="0029714C">
        <w:trPr>
          <w:jc w:val="center"/>
        </w:trPr>
        <w:tc>
          <w:tcPr>
            <w:tcW w:w="7447" w:type="dxa"/>
            <w:vAlign w:val="center"/>
          </w:tcPr>
          <w:p w14:paraId="6E0D9729" w14:textId="77777777" w:rsidR="0082333C" w:rsidRPr="00984AA3" w:rsidRDefault="0082333C" w:rsidP="0029714C">
            <w:pPr>
              <w:rPr>
                <w:rStyle w:val="szoveg"/>
              </w:rPr>
            </w:pPr>
            <w:r w:rsidRPr="00984AA3">
              <w:rPr>
                <w:rStyle w:val="szoveg"/>
              </w:rPr>
              <w:t xml:space="preserve">Germident, Ca-paszta </w:t>
            </w:r>
            <w:r w:rsidR="007F3100">
              <w:rPr>
                <w:rStyle w:val="szoveg"/>
              </w:rPr>
              <w:t>+ideiglenes tömé</w:t>
            </w:r>
          </w:p>
        </w:tc>
        <w:tc>
          <w:tcPr>
            <w:tcW w:w="2216" w:type="dxa"/>
            <w:vAlign w:val="center"/>
          </w:tcPr>
          <w:p w14:paraId="1A6CE4C0" w14:textId="77777777" w:rsidR="0082333C" w:rsidRDefault="00454624" w:rsidP="00F729F6">
            <w:pPr>
              <w:pStyle w:val="rak"/>
              <w:framePr w:wrap="around"/>
            </w:pPr>
            <w:r>
              <w:rPr>
                <w:rStyle w:val="szoveg"/>
              </w:rPr>
              <w:t>6 0</w:t>
            </w:r>
            <w:r w:rsidR="0082333C" w:rsidRPr="00C028A4">
              <w:rPr>
                <w:rStyle w:val="szoveg"/>
              </w:rPr>
              <w:t>00,-</w:t>
            </w:r>
          </w:p>
        </w:tc>
      </w:tr>
      <w:tr w:rsidR="0082333C" w14:paraId="01F337A8" w14:textId="77777777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14:paraId="63C3DB26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14:paraId="6BBB3DDC" w14:textId="77777777"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14:paraId="094100D5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14:paraId="1DC9B20A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14:paraId="5DBFE81F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2638D9D6" w14:textId="77777777" w:rsidR="0082333C" w:rsidRDefault="0082333C" w:rsidP="00F729F6">
            <w:pPr>
              <w:pStyle w:val="rak"/>
              <w:framePr w:wrap="around"/>
            </w:pPr>
          </w:p>
          <w:p w14:paraId="6E09A1C8" w14:textId="77777777" w:rsidR="0082333C" w:rsidRDefault="0082333C" w:rsidP="00F729F6">
            <w:pPr>
              <w:pStyle w:val="rak"/>
              <w:framePr w:wrap="around"/>
            </w:pPr>
            <w:r>
              <w:t>8 500,-</w:t>
            </w:r>
          </w:p>
          <w:p w14:paraId="02907AF5" w14:textId="77777777" w:rsidR="0082333C" w:rsidRDefault="0082333C" w:rsidP="00F729F6">
            <w:pPr>
              <w:pStyle w:val="rak"/>
              <w:framePr w:wrap="around"/>
            </w:pPr>
            <w:r>
              <w:t>12 000,-</w:t>
            </w:r>
          </w:p>
          <w:p w14:paraId="7BC9C1DF" w14:textId="77777777" w:rsidR="0082333C" w:rsidRDefault="0082333C" w:rsidP="00F729F6">
            <w:pPr>
              <w:pStyle w:val="rak"/>
              <w:framePr w:wrap="around"/>
            </w:pPr>
            <w:r>
              <w:t>15 000,-</w:t>
            </w:r>
          </w:p>
          <w:p w14:paraId="061F830D" w14:textId="77777777" w:rsidR="0082333C" w:rsidRDefault="0082333C" w:rsidP="00F729F6">
            <w:pPr>
              <w:pStyle w:val="rak"/>
              <w:framePr w:wrap="around"/>
            </w:pPr>
            <w:r>
              <w:t>18 000,-</w:t>
            </w:r>
          </w:p>
        </w:tc>
      </w:tr>
      <w:tr w:rsidR="0082333C" w14:paraId="48B72D98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6AAAE8C4" w14:textId="77777777" w:rsidR="0082333C" w:rsidRPr="009D1784" w:rsidRDefault="0082333C" w:rsidP="0029714C">
            <w:pPr>
              <w:rPr>
                <w:rStyle w:val="szoveg"/>
              </w:rPr>
            </w:pPr>
            <w:r w:rsidRPr="00637ACB">
              <w:rPr>
                <w:rStyle w:val="szoveg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9B0A503" w14:textId="77777777" w:rsidR="0082333C" w:rsidRDefault="00454624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14:paraId="4E51150C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365D0154" w14:textId="77777777"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908B694" w14:textId="77777777" w:rsidR="0082333C" w:rsidRDefault="00454624" w:rsidP="00F729F6">
            <w:pPr>
              <w:pStyle w:val="rak"/>
              <w:framePr w:wrap="around"/>
            </w:pPr>
            <w:r>
              <w:t>5</w:t>
            </w:r>
            <w:r w:rsidR="0082333C">
              <w:t xml:space="preserve"> 000,-</w:t>
            </w:r>
          </w:p>
        </w:tc>
      </w:tr>
      <w:tr w:rsidR="0082333C" w14:paraId="2D03D2D1" w14:textId="77777777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14:paraId="17A13990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F2A18BD" w14:textId="77777777" w:rsidR="0082333C" w:rsidRDefault="00454624" w:rsidP="00F729F6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14:paraId="0CEAC240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06BB72B2" w14:textId="77777777" w:rsidR="0082333C" w:rsidRPr="00637ACB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02BD72D" w14:textId="77777777" w:rsidR="0082333C" w:rsidRDefault="00454624" w:rsidP="00F729F6">
            <w:pPr>
              <w:pStyle w:val="rak"/>
              <w:framePr w:wrap="around"/>
            </w:pPr>
            <w:r>
              <w:t>13 0</w:t>
            </w:r>
            <w:r w:rsidR="0082333C">
              <w:t>00,-</w:t>
            </w:r>
          </w:p>
        </w:tc>
      </w:tr>
    </w:tbl>
    <w:p w14:paraId="252AD01E" w14:textId="77777777" w:rsidR="0082333C" w:rsidRDefault="0082333C" w:rsidP="00034E16">
      <w:pPr>
        <w:pStyle w:val="CimekHaris"/>
      </w:pPr>
    </w:p>
    <w:p w14:paraId="767ED195" w14:textId="77777777" w:rsidR="001767AD" w:rsidRDefault="001767AD" w:rsidP="00034E16">
      <w:pPr>
        <w:pStyle w:val="CimekHaris"/>
      </w:pPr>
    </w:p>
    <w:p w14:paraId="7A3B344A" w14:textId="77777777" w:rsidR="009533A6" w:rsidRDefault="009533A6" w:rsidP="00034E16">
      <w:pPr>
        <w:pStyle w:val="CimekHaris"/>
      </w:pPr>
    </w:p>
    <w:p w14:paraId="7CE57EB7" w14:textId="1AB85E3F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2E044A4A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761D5776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4C520221" w14:textId="0B3B1EE8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 w14:paraId="01288096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14:paraId="09D9B0BE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9533A6" w:rsidRPr="009533A6" w14:paraId="4F9C4B45" w14:textId="77777777" w:rsidTr="006250C3">
        <w:trPr>
          <w:jc w:val="center"/>
        </w:trPr>
        <w:tc>
          <w:tcPr>
            <w:tcW w:w="7447" w:type="dxa"/>
            <w:vAlign w:val="center"/>
          </w:tcPr>
          <w:p w14:paraId="7F5E2FFA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5B63960C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803523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14:paraId="4F832CF9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14:paraId="76611B34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14:paraId="065D966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14:paraId="4F6082E0" w14:textId="77777777"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489BCD1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31D77E9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8E2B9E" w14:textId="002C100A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052C1D8D" w14:textId="667F2DBC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087652D6" w14:textId="7EED03BA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3E54A074" w14:textId="6A467920"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60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</w:tc>
      </w:tr>
      <w:tr w:rsidR="009533A6" w:rsidRPr="009533A6" w14:paraId="407E4249" w14:textId="77777777" w:rsidTr="006250C3">
        <w:trPr>
          <w:jc w:val="center"/>
        </w:trPr>
        <w:tc>
          <w:tcPr>
            <w:tcW w:w="7447" w:type="dxa"/>
            <w:vAlign w:val="center"/>
          </w:tcPr>
          <w:p w14:paraId="3A007AB2" w14:textId="65623823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Átöblítés, gyógyszeres és ideiglenes tömés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16" w:type="dxa"/>
            <w:vAlign w:val="center"/>
          </w:tcPr>
          <w:p w14:paraId="3F6FD655" w14:textId="30E3ED2D" w:rsidR="009533A6" w:rsidRPr="009533A6" w:rsidRDefault="00B42819" w:rsidP="00B4281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10 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00,-</w:t>
            </w:r>
          </w:p>
        </w:tc>
      </w:tr>
      <w:tr w:rsidR="009533A6" w:rsidRPr="009533A6" w14:paraId="13279151" w14:textId="77777777" w:rsidTr="006250C3">
        <w:trPr>
          <w:jc w:val="center"/>
        </w:trPr>
        <w:tc>
          <w:tcPr>
            <w:tcW w:w="7447" w:type="dxa"/>
            <w:vAlign w:val="center"/>
          </w:tcPr>
          <w:p w14:paraId="46C1C854" w14:textId="0A7FCCFF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32F283E" w14:textId="24592226"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C49" w:rsidRPr="009533A6" w14:paraId="7AA62837" w14:textId="77777777" w:rsidTr="006250C3">
        <w:trPr>
          <w:jc w:val="center"/>
        </w:trPr>
        <w:tc>
          <w:tcPr>
            <w:tcW w:w="7447" w:type="dxa"/>
            <w:vAlign w:val="center"/>
          </w:tcPr>
          <w:p w14:paraId="6FFE8C24" w14:textId="77777777" w:rsidR="00E24C49" w:rsidRPr="00E24C49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14:paraId="1353385E" w14:textId="32D1593C" w:rsidR="00E24C49" w:rsidRPr="009533A6" w:rsidRDefault="00B42819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C49"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000 Ft/csatorna</w:t>
            </w:r>
          </w:p>
        </w:tc>
      </w:tr>
      <w:tr w:rsidR="009533A6" w:rsidRPr="009533A6" w14:paraId="24C58CF7" w14:textId="77777777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14:paraId="5361BD6A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14:paraId="67AC7A06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14:paraId="5ED2354F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14:paraId="4153FE93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14:paraId="4E5A364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75E20D33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214693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9D68B8" w14:textId="3C018D1D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68C7234C" w14:textId="39F4928B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AA20D40" w14:textId="0048A5FC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35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75E326A4" w14:textId="7F3D17AA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264E4BFA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9BD9CB9" w14:textId="77777777" w:rsidR="001767AD" w:rsidRDefault="001767AD" w:rsidP="00034E16">
      <w:pPr>
        <w:pStyle w:val="CimekHaris"/>
      </w:pPr>
    </w:p>
    <w:p w14:paraId="0A323981" w14:textId="77777777" w:rsidR="001767AD" w:rsidRDefault="001767AD" w:rsidP="00034E16">
      <w:pPr>
        <w:pStyle w:val="CimekHaris"/>
      </w:pPr>
    </w:p>
    <w:p w14:paraId="4FBEA587" w14:textId="77777777" w:rsidR="00167833" w:rsidRDefault="00167833" w:rsidP="00034E16">
      <w:pPr>
        <w:pStyle w:val="CimekHaris"/>
      </w:pPr>
    </w:p>
    <w:p w14:paraId="580D10DD" w14:textId="77777777" w:rsidR="00167833" w:rsidRDefault="00167833" w:rsidP="00034E16">
      <w:pPr>
        <w:pStyle w:val="CimekHaris"/>
      </w:pPr>
    </w:p>
    <w:p w14:paraId="091B71F5" w14:textId="77777777" w:rsidR="00167833" w:rsidRDefault="00167833" w:rsidP="00034E16">
      <w:pPr>
        <w:pStyle w:val="CimekHaris"/>
      </w:pPr>
    </w:p>
    <w:p w14:paraId="0BBE84BA" w14:textId="77777777" w:rsidR="00167833" w:rsidRDefault="00167833" w:rsidP="00034E16">
      <w:pPr>
        <w:pStyle w:val="CimekHaris"/>
      </w:pPr>
    </w:p>
    <w:p w14:paraId="5BC15C5B" w14:textId="77777777" w:rsidR="00167833" w:rsidRDefault="00167833" w:rsidP="00034E16">
      <w:pPr>
        <w:pStyle w:val="CimekHaris"/>
      </w:pPr>
    </w:p>
    <w:p w14:paraId="5499F2B4" w14:textId="77777777" w:rsidR="00167833" w:rsidRDefault="00167833" w:rsidP="00034E16">
      <w:pPr>
        <w:pStyle w:val="CimekHaris"/>
      </w:pPr>
    </w:p>
    <w:p w14:paraId="081167F3" w14:textId="77777777" w:rsidR="00167833" w:rsidRDefault="00167833" w:rsidP="00034E16">
      <w:pPr>
        <w:pStyle w:val="CimekHaris"/>
      </w:pPr>
    </w:p>
    <w:p w14:paraId="4DD627DB" w14:textId="77777777" w:rsidR="00167833" w:rsidRDefault="00167833" w:rsidP="00034E16">
      <w:pPr>
        <w:pStyle w:val="CimekHaris"/>
      </w:pPr>
    </w:p>
    <w:p w14:paraId="1155AC21" w14:textId="77777777" w:rsidR="00167833" w:rsidRDefault="00167833" w:rsidP="00034E16">
      <w:pPr>
        <w:pStyle w:val="CimekHaris"/>
      </w:pPr>
    </w:p>
    <w:p w14:paraId="3FDB1D2D" w14:textId="77777777" w:rsidR="00167833" w:rsidRDefault="00167833" w:rsidP="00034E16">
      <w:pPr>
        <w:pStyle w:val="CimekHaris"/>
      </w:pPr>
    </w:p>
    <w:p w14:paraId="66852577" w14:textId="77777777" w:rsidR="00167833" w:rsidRDefault="00167833" w:rsidP="00034E16">
      <w:pPr>
        <w:pStyle w:val="CimekHaris"/>
      </w:pPr>
    </w:p>
    <w:p w14:paraId="6DFAEB4E" w14:textId="77777777" w:rsidR="00167833" w:rsidRDefault="00167833" w:rsidP="00034E16">
      <w:pPr>
        <w:pStyle w:val="CimekHaris"/>
      </w:pPr>
    </w:p>
    <w:p w14:paraId="0A22C53F" w14:textId="77777777" w:rsidR="00167833" w:rsidRDefault="00167833" w:rsidP="00034E16">
      <w:pPr>
        <w:pStyle w:val="CimekHaris"/>
      </w:pPr>
    </w:p>
    <w:p w14:paraId="59AB4664" w14:textId="77777777" w:rsidR="00167833" w:rsidRDefault="00167833" w:rsidP="00034E16">
      <w:pPr>
        <w:pStyle w:val="CimekHaris"/>
      </w:pPr>
    </w:p>
    <w:p w14:paraId="00362F02" w14:textId="77777777" w:rsidR="00167833" w:rsidRDefault="00167833" w:rsidP="00034E16">
      <w:pPr>
        <w:pStyle w:val="CimekHaris"/>
      </w:pPr>
    </w:p>
    <w:p w14:paraId="173F9842" w14:textId="77777777" w:rsidR="00167833" w:rsidRDefault="00167833" w:rsidP="00034E16">
      <w:pPr>
        <w:pStyle w:val="CimekHaris"/>
      </w:pPr>
    </w:p>
    <w:p w14:paraId="43D4CA9A" w14:textId="39B60737" w:rsidR="0096659D" w:rsidRDefault="0096659D" w:rsidP="00034E16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14:paraId="47B95A30" w14:textId="77777777" w:rsidTr="0029714C">
        <w:tc>
          <w:tcPr>
            <w:tcW w:w="7417" w:type="dxa"/>
            <w:vAlign w:val="center"/>
          </w:tcPr>
          <w:p w14:paraId="556D4D63" w14:textId="77777777"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14:paraId="5D3EA7D4" w14:textId="77777777" w:rsidR="0096659D" w:rsidRDefault="001A4AA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7F3100">
              <w:t>8</w:t>
            </w:r>
            <w:r w:rsidR="0096659D">
              <w:t xml:space="preserve"> 000,-</w:t>
            </w:r>
          </w:p>
        </w:tc>
      </w:tr>
      <w:tr w:rsidR="0096659D" w14:paraId="70FC1114" w14:textId="77777777" w:rsidTr="0029714C">
        <w:tc>
          <w:tcPr>
            <w:tcW w:w="7417" w:type="dxa"/>
            <w:vAlign w:val="center"/>
          </w:tcPr>
          <w:p w14:paraId="2CC5CC0A" w14:textId="77777777" w:rsidR="0096659D" w:rsidRPr="009D178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Schulter vállal</w:t>
            </w:r>
          </w:p>
        </w:tc>
        <w:tc>
          <w:tcPr>
            <w:tcW w:w="2359" w:type="dxa"/>
            <w:vAlign w:val="center"/>
          </w:tcPr>
          <w:p w14:paraId="3B3164FD" w14:textId="77777777" w:rsidR="0096659D" w:rsidRDefault="007F3100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5</w:t>
            </w:r>
            <w:r w:rsidR="009433CC">
              <w:rPr>
                <w:rStyle w:val="szoveg"/>
              </w:rPr>
              <w:t>4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14:paraId="6B62B02C" w14:textId="77777777" w:rsidTr="0029714C">
        <w:tc>
          <w:tcPr>
            <w:tcW w:w="7417" w:type="dxa"/>
            <w:vAlign w:val="center"/>
          </w:tcPr>
          <w:p w14:paraId="11281DEF" w14:textId="77777777" w:rsidR="0096659D" w:rsidRPr="009433CC" w:rsidRDefault="0096659D" w:rsidP="0029714C">
            <w:pPr>
              <w:rPr>
                <w:rStyle w:val="szoveg"/>
                <w:bCs/>
              </w:rPr>
            </w:pPr>
            <w:r w:rsidRPr="009433CC">
              <w:rPr>
                <w:rStyle w:val="szoveg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14:paraId="4B11226E" w14:textId="77777777" w:rsidR="0096659D" w:rsidRPr="00BA5E9B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 w:rsidRPr="00BA5E9B">
              <w:rPr>
                <w:rStyle w:val="szoveg"/>
              </w:rPr>
              <w:t>7</w:t>
            </w:r>
            <w:r w:rsidR="009433CC">
              <w:rPr>
                <w:rStyle w:val="szoveg"/>
              </w:rPr>
              <w:t>9</w:t>
            </w:r>
            <w:r w:rsidRPr="00BA5E9B">
              <w:rPr>
                <w:rStyle w:val="szoveg"/>
              </w:rPr>
              <w:t> 000,-</w:t>
            </w:r>
          </w:p>
        </w:tc>
      </w:tr>
      <w:tr w:rsidR="0096659D" w:rsidRPr="00C028A4" w14:paraId="1AEA437E" w14:textId="77777777" w:rsidTr="0029714C">
        <w:trPr>
          <w:trHeight w:val="277"/>
        </w:trPr>
        <w:tc>
          <w:tcPr>
            <w:tcW w:w="7417" w:type="dxa"/>
            <w:vAlign w:val="center"/>
          </w:tcPr>
          <w:p w14:paraId="440D7C7F" w14:textId="77777777" w:rsidR="0096659D" w:rsidRPr="0082604E" w:rsidRDefault="009433CC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="0096659D" w:rsidRPr="0082604E">
              <w:rPr>
                <w:rStyle w:val="szoveg"/>
              </w:rPr>
              <w:t xml:space="preserve"> héjkerámia, jacket korona</w:t>
            </w:r>
            <w:r>
              <w:rPr>
                <w:rStyle w:val="szoveg"/>
              </w:rPr>
              <w:t xml:space="preserve"> (préskerámia, E-max)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46DFF5C" w14:textId="77777777" w:rsidR="0096659D" w:rsidRDefault="00AA113A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88</w:t>
            </w:r>
            <w:r w:rsidR="0096659D">
              <w:t> 000,-</w:t>
            </w:r>
          </w:p>
        </w:tc>
      </w:tr>
      <w:tr w:rsidR="0096659D" w14:paraId="6CD88C89" w14:textId="77777777" w:rsidTr="0029714C">
        <w:trPr>
          <w:trHeight w:val="194"/>
        </w:trPr>
        <w:tc>
          <w:tcPr>
            <w:tcW w:w="7417" w:type="dxa"/>
            <w:vAlign w:val="center"/>
          </w:tcPr>
          <w:p w14:paraId="282BEECC" w14:textId="77777777" w:rsidR="0096659D" w:rsidRDefault="0096659D" w:rsidP="0029714C">
            <w:pPr>
              <w:rPr>
                <w:rStyle w:val="szoveg"/>
              </w:rPr>
            </w:pPr>
          </w:p>
          <w:p w14:paraId="3874E087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14:paraId="76D65B67" w14:textId="77777777"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14:paraId="187D7FBF" w14:textId="77777777"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14:paraId="219A89A5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409F4ED1" w14:textId="77777777" w:rsidR="0096659D" w:rsidRDefault="009433C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</w:t>
            </w:r>
            <w:r w:rsidR="0096659D">
              <w:t xml:space="preserve"> </w:t>
            </w:r>
            <w:r>
              <w:t>5</w:t>
            </w:r>
            <w:r w:rsidR="0096659D">
              <w:t>00,-</w:t>
            </w:r>
          </w:p>
          <w:p w14:paraId="3A9F7387" w14:textId="77777777" w:rsidR="0096659D" w:rsidRDefault="009433C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     11</w:t>
            </w:r>
            <w:r w:rsidR="0096659D">
              <w:t xml:space="preserve"> 000,-</w:t>
            </w:r>
          </w:p>
          <w:p w14:paraId="121FE673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1520BD8C" w14:textId="77777777" w:rsidTr="0029714C">
        <w:trPr>
          <w:trHeight w:val="297"/>
        </w:trPr>
        <w:tc>
          <w:tcPr>
            <w:tcW w:w="7417" w:type="dxa"/>
          </w:tcPr>
          <w:p w14:paraId="4A945DE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(inlay):  -</w:t>
            </w:r>
            <w:r w:rsidR="00AA113A">
              <w:rPr>
                <w:rStyle w:val="szoveg"/>
              </w:rPr>
              <w:t xml:space="preserve"> Gradia, Ceramage (kompozit)ű</w:t>
            </w:r>
          </w:p>
          <w:p w14:paraId="38E343C1" w14:textId="77777777" w:rsidR="00AA113A" w:rsidRPr="0082604E" w:rsidRDefault="00AA113A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- préskerámia, E-max</w:t>
            </w:r>
          </w:p>
          <w:p w14:paraId="01AB1EFB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CD02AD3" w14:textId="77777777" w:rsidR="0096659D" w:rsidRDefault="00AA113A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45</w:t>
            </w:r>
            <w:r w:rsidR="0096659D">
              <w:t> 000,-</w:t>
            </w:r>
          </w:p>
          <w:p w14:paraId="79079780" w14:textId="77777777" w:rsidR="00A6703C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88 000,-</w:t>
            </w:r>
          </w:p>
          <w:p w14:paraId="334BF8D8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56</w:t>
            </w:r>
            <w:r w:rsidR="0096659D">
              <w:t xml:space="preserve"> 000,-+aranyár</w:t>
            </w:r>
          </w:p>
          <w:p w14:paraId="04964D51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699A016F" w14:textId="77777777" w:rsidTr="0029714C">
        <w:trPr>
          <w:trHeight w:val="213"/>
        </w:trPr>
        <w:tc>
          <w:tcPr>
            <w:tcW w:w="7417" w:type="dxa"/>
            <w:vAlign w:val="center"/>
          </w:tcPr>
          <w:p w14:paraId="24146247" w14:textId="77777777" w:rsidR="0096659D" w:rsidRPr="00A6703C" w:rsidRDefault="0096659D" w:rsidP="0029714C">
            <w:pPr>
              <w:rPr>
                <w:rStyle w:val="szoveg"/>
                <w:bCs/>
              </w:rPr>
            </w:pPr>
            <w:r w:rsidRPr="00A6703C">
              <w:rPr>
                <w:rStyle w:val="szoveg"/>
                <w:bCs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D0AFD08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96659D">
              <w:t xml:space="preserve"> 000,-/pillér</w:t>
            </w:r>
          </w:p>
        </w:tc>
      </w:tr>
      <w:tr w:rsidR="0096659D" w14:paraId="52490632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5435DDE2" w14:textId="77777777"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14:paraId="318E09C9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1A1FF7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</w:t>
            </w:r>
            <w:r w:rsidR="0096659D">
              <w:t> 000,-/fog, pillér</w:t>
            </w:r>
          </w:p>
        </w:tc>
      </w:tr>
      <w:tr w:rsidR="0096659D" w14:paraId="604A6EC6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567F803C" w14:textId="77777777"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14:paraId="74674FFE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14:paraId="3A74A714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14:paraId="283A8202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14:paraId="679A5519" w14:textId="77777777"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6BFA023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206F2274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14:paraId="62897768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</w:t>
            </w:r>
            <w:r w:rsidR="0096659D">
              <w:t> 000,-</w:t>
            </w:r>
          </w:p>
          <w:p w14:paraId="4EB6C49F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</w:t>
            </w:r>
            <w:r w:rsidR="0096659D">
              <w:t> 000,-</w:t>
            </w:r>
          </w:p>
          <w:p w14:paraId="54A1DA8E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96659D">
              <w:t> 000,-</w:t>
            </w:r>
          </w:p>
        </w:tc>
      </w:tr>
    </w:tbl>
    <w:p w14:paraId="22887F11" w14:textId="77777777" w:rsidR="0096659D" w:rsidRDefault="0096659D" w:rsidP="0096659D"/>
    <w:p w14:paraId="697F808C" w14:textId="77777777" w:rsidR="0096659D" w:rsidRDefault="0096659D" w:rsidP="00034E16">
      <w:pPr>
        <w:pStyle w:val="CimekHaris"/>
      </w:pPr>
      <w:r>
        <w:br w:type="textWrapping" w:clear="all"/>
      </w:r>
    </w:p>
    <w:p w14:paraId="5B735EBD" w14:textId="77777777" w:rsidR="0096659D" w:rsidRDefault="0096659D" w:rsidP="00034E16">
      <w:pPr>
        <w:pStyle w:val="CimekHaris"/>
      </w:pPr>
      <w:r>
        <w:t>CSAPOK</w:t>
      </w:r>
    </w:p>
    <w:p w14:paraId="7406575E" w14:textId="77777777" w:rsidR="0096659D" w:rsidRDefault="0096659D" w:rsidP="00034E16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14:paraId="60A41526" w14:textId="77777777" w:rsidTr="0029714C">
        <w:trPr>
          <w:jc w:val="center"/>
        </w:trPr>
        <w:tc>
          <w:tcPr>
            <w:tcW w:w="7447" w:type="dxa"/>
            <w:vAlign w:val="center"/>
          </w:tcPr>
          <w:p w14:paraId="3252A1C4" w14:textId="77777777" w:rsidR="0096659D" w:rsidRPr="00411794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Parapulpáris csap</w:t>
            </w:r>
          </w:p>
        </w:tc>
        <w:tc>
          <w:tcPr>
            <w:tcW w:w="2287" w:type="dxa"/>
            <w:vAlign w:val="center"/>
          </w:tcPr>
          <w:p w14:paraId="2714B658" w14:textId="77777777" w:rsidR="0096659D" w:rsidRDefault="00A6703C" w:rsidP="00F729F6">
            <w:pPr>
              <w:pStyle w:val="rak"/>
              <w:framePr w:wrap="around"/>
            </w:pPr>
            <w:r>
              <w:t>9</w:t>
            </w:r>
            <w:r w:rsidR="0096659D">
              <w:t xml:space="preserve"> 000,-</w:t>
            </w:r>
          </w:p>
        </w:tc>
      </w:tr>
      <w:tr w:rsidR="0096659D" w14:paraId="46DEB827" w14:textId="77777777" w:rsidTr="0029714C">
        <w:trPr>
          <w:jc w:val="center"/>
        </w:trPr>
        <w:tc>
          <w:tcPr>
            <w:tcW w:w="7447" w:type="dxa"/>
            <w:vAlign w:val="center"/>
          </w:tcPr>
          <w:p w14:paraId="11CC4214" w14:textId="77777777"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14:paraId="640FA2A0" w14:textId="77777777" w:rsidR="0096659D" w:rsidRDefault="0096659D" w:rsidP="00F729F6">
            <w:pPr>
              <w:pStyle w:val="rak"/>
              <w:framePr w:wrap="around"/>
            </w:pPr>
            <w:r>
              <w:t>2</w:t>
            </w:r>
            <w:r w:rsidR="00A6703C">
              <w:t>4</w:t>
            </w:r>
            <w:r>
              <w:t xml:space="preserve"> 000,-</w:t>
            </w:r>
          </w:p>
        </w:tc>
      </w:tr>
      <w:tr w:rsidR="0096659D" w14:paraId="73A4993B" w14:textId="77777777" w:rsidTr="0029714C">
        <w:trPr>
          <w:jc w:val="center"/>
        </w:trPr>
        <w:tc>
          <w:tcPr>
            <w:tcW w:w="7447" w:type="dxa"/>
            <w:vAlign w:val="center"/>
          </w:tcPr>
          <w:p w14:paraId="694B9CD0" w14:textId="77777777" w:rsidR="001A4AA4" w:rsidRDefault="001A4AA4" w:rsidP="0029714C">
            <w:pPr>
              <w:rPr>
                <w:rStyle w:val="szoveg"/>
              </w:rPr>
            </w:pPr>
          </w:p>
          <w:p w14:paraId="14CBBFF1" w14:textId="77777777"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14:paraId="678F3500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14:paraId="7BF12088" w14:textId="77777777"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14:paraId="6C79F1F2" w14:textId="77777777" w:rsidR="001A4AA4" w:rsidRDefault="001A4AA4" w:rsidP="00F729F6">
            <w:pPr>
              <w:pStyle w:val="rak"/>
              <w:framePr w:wrap="around"/>
              <w:rPr>
                <w:rStyle w:val="szoveg"/>
              </w:rPr>
            </w:pPr>
          </w:p>
          <w:p w14:paraId="1D43CA86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  <w:p w14:paraId="4CBD4907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> 000,-</w:t>
            </w:r>
          </w:p>
          <w:p w14:paraId="14A75CEC" w14:textId="77777777" w:rsidR="0096659D" w:rsidRDefault="00F2372C" w:rsidP="00F729F6">
            <w:pPr>
              <w:pStyle w:val="rak"/>
              <w:framePr w:wrap="around"/>
            </w:pPr>
            <w:r>
              <w:rPr>
                <w:rStyle w:val="szoveg"/>
              </w:rPr>
              <w:t>54</w:t>
            </w:r>
            <w:r w:rsidR="0096659D">
              <w:rPr>
                <w:rStyle w:val="szoveg"/>
              </w:rPr>
              <w:t> 000,-</w:t>
            </w:r>
            <w:r w:rsidR="0096659D"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14:paraId="0C9761ED" w14:textId="77777777" w:rsidR="0096659D" w:rsidRDefault="0096659D" w:rsidP="00034E16">
      <w:pPr>
        <w:pStyle w:val="CimekHaris"/>
      </w:pPr>
    </w:p>
    <w:p w14:paraId="26946D62" w14:textId="77777777" w:rsidR="0096659D" w:rsidRDefault="0096659D" w:rsidP="00034E16">
      <w:pPr>
        <w:pStyle w:val="CimekHaris"/>
      </w:pPr>
    </w:p>
    <w:p w14:paraId="2735097E" w14:textId="77777777" w:rsidR="0096659D" w:rsidRDefault="0096659D" w:rsidP="00034E16">
      <w:pPr>
        <w:pStyle w:val="CimekHaris"/>
      </w:pPr>
    </w:p>
    <w:p w14:paraId="38B9E5CA" w14:textId="77777777"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14:paraId="4EB14701" w14:textId="77777777" w:rsidR="0096659D" w:rsidRDefault="0096659D" w:rsidP="00034E16">
      <w:pPr>
        <w:pStyle w:val="CimekHaris"/>
      </w:pPr>
    </w:p>
    <w:p w14:paraId="01FDDC4A" w14:textId="77777777" w:rsidR="0096659D" w:rsidRDefault="0096659D" w:rsidP="00034E16">
      <w:pPr>
        <w:pStyle w:val="CimekHaris"/>
      </w:pPr>
      <w:r>
        <w:t>RÉSZLEGES VAGY TELJES KIVEHETŐ FOGPÓTLÁSOK</w:t>
      </w:r>
    </w:p>
    <w:p w14:paraId="02F8BE15" w14:textId="77777777" w:rsidR="0096659D" w:rsidRDefault="0096659D" w:rsidP="00034E16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14:paraId="2AD78FED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BA0CBC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14:paraId="02B658D9" w14:textId="77777777"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87B3A93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14:paraId="1A82E6A9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 / fog</w:t>
            </w:r>
          </w:p>
        </w:tc>
      </w:tr>
      <w:tr w:rsidR="0096659D" w:rsidRPr="00C028A4" w14:paraId="7C794BA0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AB94938" w14:textId="77777777" w:rsidR="0096659D" w:rsidRDefault="0096659D" w:rsidP="0029714C">
            <w:pPr>
              <w:rPr>
                <w:rStyle w:val="szoveg"/>
              </w:rPr>
            </w:pPr>
          </w:p>
          <w:p w14:paraId="213AC62F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14:paraId="66D1AE92" w14:textId="77777777"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5230B68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14:paraId="46D66519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545737D4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14:paraId="31059FDA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FD22DE2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14:paraId="7D372013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</w:tc>
      </w:tr>
      <w:tr w:rsidR="0096659D" w:rsidRPr="00C028A4" w14:paraId="1B8C1EFC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9F15503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14:paraId="2A572145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BA40AFD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> 000,-</w:t>
            </w:r>
          </w:p>
          <w:p w14:paraId="0F466B39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8058C4">
              <w:rPr>
                <w:rStyle w:val="szoveg"/>
              </w:rPr>
              <w:t>6</w:t>
            </w:r>
            <w:r>
              <w:rPr>
                <w:rStyle w:val="szoveg"/>
              </w:rPr>
              <w:t> 000,-/ betét</w:t>
            </w:r>
          </w:p>
        </w:tc>
      </w:tr>
      <w:tr w:rsidR="0096659D" w:rsidRPr="00C028A4" w14:paraId="679B0A62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98D62A4" w14:textId="77777777"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0E1726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5B95158B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1EA3BED" w14:textId="77777777"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209C345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4ABCA809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0168496C" w14:textId="77777777"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8D55222" w14:textId="77777777" w:rsidR="0096659D" w:rsidRPr="00C028A4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4F4FD82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28743C3" w14:textId="77777777"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>Teljes immediát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3F73F1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 xml:space="preserve"> 000.-</w:t>
            </w:r>
          </w:p>
        </w:tc>
      </w:tr>
      <w:tr w:rsidR="0096659D" w:rsidRPr="00C028A4" w14:paraId="6F20A050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524A783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Valplast</w:t>
            </w:r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14:paraId="2A3B27C7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14:paraId="3A71D94E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</w:t>
            </w:r>
            <w:r w:rsidR="00E84BF8">
              <w:rPr>
                <w:rStyle w:val="szoveg"/>
              </w:rPr>
              <w:t xml:space="preserve">kislemezes </w:t>
            </w:r>
            <w:r w:rsidRPr="00DA1755">
              <w:rPr>
                <w:rStyle w:val="szoveg"/>
              </w:rPr>
              <w:t xml:space="preserve">pótlás </w:t>
            </w:r>
          </w:p>
          <w:p w14:paraId="3CAA6146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3-4 fogas </w:t>
            </w:r>
            <w:r w:rsidR="00F2372C">
              <w:rPr>
                <w:rStyle w:val="szoveg"/>
              </w:rPr>
              <w:t xml:space="preserve">kislemezes </w:t>
            </w:r>
            <w:r>
              <w:rPr>
                <w:rStyle w:val="szoveg"/>
              </w:rPr>
              <w:t>pótlás</w:t>
            </w:r>
          </w:p>
          <w:p w14:paraId="6F628F65" w14:textId="77777777" w:rsidR="0096659D" w:rsidRPr="005C7EDA" w:rsidRDefault="00F2372C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nagylemezes</w:t>
            </w:r>
            <w:r w:rsidR="0096659D" w:rsidRPr="00DA1755">
              <w:rPr>
                <w:rStyle w:val="szoveg"/>
              </w:rPr>
              <w:t xml:space="preserve">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3241525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0A4C053C" w14:textId="12791FAA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21718BA4" w14:textId="62FB3A48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1C06D8F0" w14:textId="1875E38B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4DBD382B" w14:textId="21ADC8AF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  120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</w:tc>
      </w:tr>
      <w:tr w:rsidR="0096659D" w:rsidRPr="00C028A4" w14:paraId="60CEFE14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51B2FCF8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Deflex</w:t>
            </w:r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14:paraId="5A9FA31D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14:paraId="39417464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14:paraId="1F1AE68A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14:paraId="660AF72D" w14:textId="77777777"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DB9584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5A7CA150" w14:textId="51AC1109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> 000,-</w:t>
            </w:r>
          </w:p>
          <w:p w14:paraId="7A456E20" w14:textId="04EDE582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</w:t>
            </w:r>
            <w:r w:rsidR="0096659D">
              <w:rPr>
                <w:rStyle w:val="szoveg"/>
              </w:rPr>
              <w:t> 000,-</w:t>
            </w:r>
          </w:p>
          <w:p w14:paraId="549EA953" w14:textId="5B63C15D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="0096659D">
              <w:rPr>
                <w:rStyle w:val="szoveg"/>
              </w:rPr>
              <w:t> 000,-</w:t>
            </w:r>
          </w:p>
          <w:p w14:paraId="65D2BDF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14:paraId="7FF6326F" w14:textId="77777777" w:rsidR="003F2F14" w:rsidRDefault="003F2F14" w:rsidP="00034E16">
      <w:pPr>
        <w:pStyle w:val="CimekHaris"/>
      </w:pPr>
    </w:p>
    <w:p w14:paraId="22F9BF1E" w14:textId="77777777" w:rsidR="0096659D" w:rsidRPr="00310642" w:rsidRDefault="0096659D" w:rsidP="00034E16">
      <w:pPr>
        <w:pStyle w:val="CimekHaris"/>
      </w:pPr>
      <w:r>
        <w:t>Megjegyzés: A fogtechnikus által készített munkáknál a fizetés két egyforma részletben történik: az első rész lenyomatvételkor, a második rész a fogpótlás átadásánál.</w:t>
      </w:r>
    </w:p>
    <w:p w14:paraId="62259FDD" w14:textId="77777777" w:rsidR="0096659D" w:rsidRPr="00310642" w:rsidRDefault="0096659D" w:rsidP="00034E16">
      <w:pPr>
        <w:pStyle w:val="CimekHaris"/>
      </w:pPr>
    </w:p>
    <w:p w14:paraId="5872C371" w14:textId="77777777" w:rsidR="0096659D" w:rsidRDefault="0096659D" w:rsidP="00034E16">
      <w:pPr>
        <w:pStyle w:val="CimekHaris"/>
      </w:pPr>
    </w:p>
    <w:p w14:paraId="45C09DF1" w14:textId="77777777" w:rsidR="0096659D" w:rsidRDefault="0096659D" w:rsidP="00034E16">
      <w:pPr>
        <w:pStyle w:val="CimekHaris"/>
      </w:pPr>
    </w:p>
    <w:p w14:paraId="097802DE" w14:textId="77777777" w:rsidR="0096659D" w:rsidRDefault="0096659D" w:rsidP="00034E16">
      <w:pPr>
        <w:pStyle w:val="CimekHaris"/>
      </w:pPr>
    </w:p>
    <w:p w14:paraId="5C12A9BB" w14:textId="77777777" w:rsidR="0096659D" w:rsidRDefault="0096659D" w:rsidP="00034E16">
      <w:pPr>
        <w:pStyle w:val="CimekHaris"/>
      </w:pPr>
    </w:p>
    <w:p w14:paraId="530655C8" w14:textId="77777777" w:rsidR="0096659D" w:rsidRDefault="0096659D" w:rsidP="00034E16">
      <w:pPr>
        <w:pStyle w:val="CimekHaris"/>
      </w:pPr>
    </w:p>
    <w:p w14:paraId="3515B43F" w14:textId="77777777" w:rsidR="0096659D" w:rsidRDefault="0096659D" w:rsidP="00034E16">
      <w:pPr>
        <w:pStyle w:val="CimekHaris"/>
      </w:pPr>
    </w:p>
    <w:p w14:paraId="1CB09F85" w14:textId="77777777" w:rsidR="0096659D" w:rsidRDefault="0096659D" w:rsidP="00034E16">
      <w:pPr>
        <w:pStyle w:val="CimekHaris"/>
      </w:pPr>
    </w:p>
    <w:p w14:paraId="3EE4617F" w14:textId="77777777" w:rsidR="0096659D" w:rsidRPr="00310642" w:rsidRDefault="0096659D" w:rsidP="00034E16">
      <w:pPr>
        <w:pStyle w:val="CimekHaris"/>
      </w:pPr>
    </w:p>
    <w:p w14:paraId="5A7D171B" w14:textId="77777777" w:rsidR="0096659D" w:rsidRPr="00310642" w:rsidRDefault="0096659D" w:rsidP="00034E16">
      <w:pPr>
        <w:pStyle w:val="CimekHaris"/>
      </w:pPr>
    </w:p>
    <w:p w14:paraId="0BEC5C13" w14:textId="77777777" w:rsidR="0096659D" w:rsidRDefault="0096659D" w:rsidP="00034E16">
      <w:pPr>
        <w:pStyle w:val="CimekHaris"/>
      </w:pPr>
    </w:p>
    <w:p w14:paraId="059502A6" w14:textId="77777777" w:rsidR="0096659D" w:rsidRPr="00BB4EBE" w:rsidRDefault="0096659D" w:rsidP="00034E16">
      <w:pPr>
        <w:pStyle w:val="CimekHaris"/>
      </w:pPr>
      <w:r w:rsidRPr="00BB4EBE">
        <w:t>GYEREKFOGÁSZAT</w:t>
      </w:r>
    </w:p>
    <w:p w14:paraId="40934131" w14:textId="77777777" w:rsidR="0096659D" w:rsidRDefault="0096659D" w:rsidP="00034E16">
      <w:pPr>
        <w:pStyle w:val="CimekHaris"/>
      </w:pPr>
    </w:p>
    <w:p w14:paraId="6C38D90D" w14:textId="77777777" w:rsidR="0096659D" w:rsidRDefault="0096659D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F46ABB" w14:paraId="2057D0DC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5BEBC946" w14:textId="77777777" w:rsidR="00F46ABB" w:rsidRPr="00D56987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Állapotfelmérés, konzultáció</w:t>
            </w:r>
          </w:p>
        </w:tc>
        <w:tc>
          <w:tcPr>
            <w:tcW w:w="2935" w:type="dxa"/>
            <w:vAlign w:val="center"/>
          </w:tcPr>
          <w:p w14:paraId="7F955E83" w14:textId="4447E19A" w:rsidR="00F46ABB" w:rsidRDefault="00A023B8" w:rsidP="00F729F6">
            <w:pPr>
              <w:pStyle w:val="rak"/>
              <w:framePr w:wrap="around"/>
            </w:pPr>
            <w:r>
              <w:t xml:space="preserve">   </w:t>
            </w:r>
            <w:r w:rsidR="009E5076">
              <w:t>7 000,-</w:t>
            </w:r>
          </w:p>
        </w:tc>
      </w:tr>
      <w:tr w:rsidR="0096659D" w14:paraId="4B5DA319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3F458C5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 w14:paraId="2FFE5708" w14:textId="3CE655CF" w:rsidR="0096659D" w:rsidRDefault="009E5076" w:rsidP="00F729F6">
            <w:pPr>
              <w:pStyle w:val="rak"/>
              <w:framePr w:wrap="around"/>
            </w:pPr>
            <w:r>
              <w:t xml:space="preserve">   4</w:t>
            </w:r>
            <w:r w:rsidR="0096659D">
              <w:t xml:space="preserve"> 000,-</w:t>
            </w:r>
          </w:p>
        </w:tc>
      </w:tr>
      <w:tr w:rsidR="0096659D" w14:paraId="64004DC2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246E413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14:paraId="54A89F9E" w14:textId="1131535C" w:rsidR="0096659D" w:rsidRDefault="00E504FC" w:rsidP="00E504FC">
            <w:pPr>
              <w:pStyle w:val="rak"/>
              <w:framePr w:wrap="around"/>
            </w:pPr>
            <w:r>
              <w:t xml:space="preserve">   6 000,-</w:t>
            </w:r>
          </w:p>
        </w:tc>
      </w:tr>
      <w:tr w:rsidR="0096659D" w14:paraId="503FD6CC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7AB3F1C0" w14:textId="77777777" w:rsidR="00D554DC" w:rsidRDefault="00D554DC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644E50A1" w14:textId="77777777" w:rsidR="009E5076" w:rsidRDefault="0096659D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9E5076">
              <w:rPr>
                <w:rStyle w:val="szoveg"/>
              </w:rPr>
              <w:t xml:space="preserve"> - normál</w:t>
            </w:r>
          </w:p>
          <w:p w14:paraId="2B781053" w14:textId="77777777" w:rsidR="009E5076" w:rsidRDefault="009E5076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                     összetett</w:t>
            </w:r>
          </w:p>
          <w:p w14:paraId="3816FFD8" w14:textId="77777777" w:rsidR="009E5076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</w:tc>
        <w:tc>
          <w:tcPr>
            <w:tcW w:w="2935" w:type="dxa"/>
            <w:vAlign w:val="center"/>
          </w:tcPr>
          <w:p w14:paraId="6561C414" w14:textId="5F251A37" w:rsidR="0096659D" w:rsidRDefault="00E504FC" w:rsidP="00F729F6">
            <w:pPr>
              <w:pStyle w:val="rak"/>
              <w:framePr w:wrap="around"/>
            </w:pPr>
            <w:r>
              <w:t xml:space="preserve"> </w:t>
            </w:r>
            <w:r w:rsidR="009E5076">
              <w:t xml:space="preserve">  9</w:t>
            </w:r>
            <w:r w:rsidR="0096659D">
              <w:t xml:space="preserve"> 000,-</w:t>
            </w:r>
          </w:p>
          <w:p w14:paraId="72AC1F76" w14:textId="6D09C01E" w:rsidR="009E5076" w:rsidRDefault="009E5076" w:rsidP="00F729F6">
            <w:pPr>
              <w:pStyle w:val="rak"/>
              <w:framePr w:wrap="around"/>
            </w:pPr>
            <w:r>
              <w:t xml:space="preserve"> </w:t>
            </w:r>
            <w:r w:rsidR="00E504FC">
              <w:t>1</w:t>
            </w:r>
            <w:r>
              <w:t>4 000,-</w:t>
            </w:r>
          </w:p>
        </w:tc>
      </w:tr>
      <w:tr w:rsidR="0096659D" w14:paraId="77256608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3C201D5C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71336AD" w14:textId="77777777" w:rsidR="0096659D" w:rsidRDefault="009E5076" w:rsidP="00F729F6">
            <w:pPr>
              <w:pStyle w:val="rak"/>
              <w:framePr w:wrap="around"/>
            </w:pPr>
            <w:r>
              <w:t>10</w:t>
            </w:r>
            <w:r w:rsidR="0096659D">
              <w:t xml:space="preserve"> 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14:paraId="58FF56C3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70C84347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Tejfogtrepanálás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DC9FD18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A023B8">
              <w:rPr>
                <w:rStyle w:val="szoveg"/>
              </w:rPr>
              <w:t xml:space="preserve">7 </w:t>
            </w:r>
            <w:r>
              <w:rPr>
                <w:rStyle w:val="szoveg"/>
              </w:rPr>
              <w:t>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39A20261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56B056E6" w14:textId="77777777" w:rsidR="0096659D" w:rsidRDefault="0096659D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Tejfogextrakció</w:t>
            </w:r>
          </w:p>
          <w:p w14:paraId="46028A26" w14:textId="77777777"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Tejfoggyökér extrakció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A7AB06A" w14:textId="5635523F" w:rsidR="0096659D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A023B8">
              <w:rPr>
                <w:rStyle w:val="szoveg"/>
              </w:rPr>
              <w:t>8</w:t>
            </w:r>
            <w:r w:rsidR="0096659D" w:rsidRPr="00C028A4">
              <w:rPr>
                <w:rStyle w:val="szoveg"/>
              </w:rPr>
              <w:t xml:space="preserve"> 000,-</w:t>
            </w:r>
          </w:p>
          <w:p w14:paraId="7FCEBFD3" w14:textId="7DCA280C" w:rsidR="0096659D" w:rsidRPr="00C028A4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A023B8">
              <w:rPr>
                <w:rStyle w:val="szoveg"/>
              </w:rPr>
              <w:t>6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46EE6214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17421F7A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(antropozófus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EBE55CC" w14:textId="77777777" w:rsidR="0096659D" w:rsidRDefault="00A023B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 xml:space="preserve"> </w:t>
            </w:r>
            <w:r w:rsidR="0096659D" w:rsidRPr="00D6234D">
              <w:rPr>
                <w:rStyle w:val="szoveg"/>
              </w:rPr>
              <w:t>000,-</w:t>
            </w:r>
          </w:p>
        </w:tc>
      </w:tr>
      <w:tr w:rsidR="0096659D" w:rsidRPr="00C028A4" w14:paraId="574BED86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4235737B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79C03D6" w14:textId="50847ACE" w:rsidR="0096659D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 5 000.-</w:t>
            </w:r>
          </w:p>
        </w:tc>
      </w:tr>
    </w:tbl>
    <w:p w14:paraId="16E42425" w14:textId="77777777" w:rsidR="0096659D" w:rsidRDefault="0096659D" w:rsidP="00034E16">
      <w:pPr>
        <w:pStyle w:val="CimekHaris"/>
      </w:pPr>
    </w:p>
    <w:p w14:paraId="494B5996" w14:textId="77777777" w:rsidR="0096659D" w:rsidRDefault="0096659D" w:rsidP="00034E16">
      <w:pPr>
        <w:pStyle w:val="CimekHaris"/>
      </w:pPr>
    </w:p>
    <w:p w14:paraId="6AB8A788" w14:textId="77777777" w:rsidR="0096659D" w:rsidRDefault="0096659D" w:rsidP="00034E16">
      <w:pPr>
        <w:pStyle w:val="CimekHaris"/>
      </w:pPr>
    </w:p>
    <w:p w14:paraId="48FFF6A8" w14:textId="77777777" w:rsidR="006A3E2F" w:rsidRDefault="006A3E2F" w:rsidP="00034E16">
      <w:pPr>
        <w:pStyle w:val="CimekHaris"/>
      </w:pPr>
      <w:r>
        <w:t>FOGSZABÁLYOZÁS</w:t>
      </w:r>
    </w:p>
    <w:p w14:paraId="1EA6543D" w14:textId="77777777" w:rsidR="006A3E2F" w:rsidRDefault="006A3E2F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A3E2F" w14:paraId="29DADF05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6DFA6D64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3B438F3D" w14:textId="77777777" w:rsidR="006A3E2F" w:rsidRDefault="006A3E2F" w:rsidP="00F729F6">
            <w:pPr>
              <w:pStyle w:val="rak"/>
              <w:framePr w:wrap="around"/>
            </w:pPr>
            <w:r>
              <w:t xml:space="preserve"> </w:t>
            </w:r>
            <w:r w:rsidR="00F46ABB">
              <w:t>8</w:t>
            </w:r>
            <w:r>
              <w:t> 000,-</w:t>
            </w:r>
          </w:p>
        </w:tc>
      </w:tr>
      <w:tr w:rsidR="006A3E2F" w14:paraId="3F30BFF0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4CAA7DB6" w14:textId="77777777"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43A5801D" w14:textId="77777777" w:rsidR="006A3E2F" w:rsidRDefault="006A3E2F" w:rsidP="00F729F6">
            <w:pPr>
              <w:pStyle w:val="rak"/>
              <w:framePr w:wrap="around"/>
            </w:pPr>
            <w:r>
              <w:t>1</w:t>
            </w:r>
            <w:r w:rsidR="0029714C">
              <w:t>8</w:t>
            </w:r>
            <w:r>
              <w:t> 000,-</w:t>
            </w:r>
          </w:p>
        </w:tc>
      </w:tr>
      <w:tr w:rsidR="006A3E2F" w14:paraId="77906C2C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4C402723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542A5875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6A3E2F" w14:paraId="1306560B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14:paraId="7A92D4DC" w14:textId="77777777" w:rsidR="00D554DC" w:rsidRDefault="00D554DC">
            <w:pPr>
              <w:rPr>
                <w:rStyle w:val="szoveg"/>
                <w:b/>
              </w:rPr>
            </w:pPr>
          </w:p>
          <w:p w14:paraId="6DFCE5F1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14:paraId="1A0E4FA8" w14:textId="77777777" w:rsidR="006A3E2F" w:rsidRDefault="006A3E2F">
            <w:pPr>
              <w:rPr>
                <w:rStyle w:val="szoveg"/>
              </w:rPr>
            </w:pPr>
          </w:p>
          <w:p w14:paraId="3212924F" w14:textId="77777777"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14:paraId="0D83B5F9" w14:textId="77777777"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14:paraId="10E8B9B2" w14:textId="77777777" w:rsidR="00D554DC" w:rsidRDefault="00D554DC" w:rsidP="00F729F6">
            <w:pPr>
              <w:pStyle w:val="rak"/>
              <w:framePr w:wrap="around"/>
              <w:rPr>
                <w:rStyle w:val="szoveg"/>
              </w:rPr>
            </w:pPr>
          </w:p>
          <w:p w14:paraId="4B28A9E5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35 000,- - tól</w:t>
            </w:r>
          </w:p>
          <w:p w14:paraId="720A93ED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  <w:p w14:paraId="1AD9CDDB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8 000,-</w:t>
            </w:r>
          </w:p>
          <w:p w14:paraId="30BB0D9F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14:paraId="14FADA09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14:paraId="751FB032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lastRenderedPageBreak/>
              <w:t>Rögzített készülék</w:t>
            </w:r>
          </w:p>
          <w:p w14:paraId="5BB763F3" w14:textId="77777777" w:rsidR="00D554DC" w:rsidRDefault="00D554DC">
            <w:pPr>
              <w:rPr>
                <w:rStyle w:val="szoveg"/>
                <w:b/>
              </w:rPr>
            </w:pPr>
          </w:p>
          <w:p w14:paraId="25824FCC" w14:textId="77777777" w:rsidR="00D554DC" w:rsidRPr="00D554DC" w:rsidRDefault="00D554DC">
            <w:pPr>
              <w:rPr>
                <w:rStyle w:val="szoveg"/>
                <w:bCs/>
              </w:rPr>
            </w:pPr>
            <w:r w:rsidRPr="00D554DC">
              <w:rPr>
                <w:rStyle w:val="szoveg"/>
                <w:bCs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14:paraId="133C1BE1" w14:textId="35BC884F" w:rsidR="00D554DC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60 000.- -tól</w:t>
            </w:r>
          </w:p>
          <w:p w14:paraId="0D97D609" w14:textId="77777777" w:rsidR="006A3E2F" w:rsidRDefault="00D554D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14:paraId="768B38AC" w14:textId="77777777" w:rsidR="0096659D" w:rsidRDefault="0096659D" w:rsidP="00034E16">
      <w:pPr>
        <w:pStyle w:val="CimekHaris"/>
      </w:pPr>
    </w:p>
    <w:p w14:paraId="560A2188" w14:textId="62FF6558" w:rsidR="0096659D" w:rsidRDefault="0096659D" w:rsidP="00034E16">
      <w:pPr>
        <w:pStyle w:val="CimekHaris"/>
      </w:pPr>
      <w:r>
        <w:t>SZÁJSEBÉSZET</w:t>
      </w:r>
      <w:r w:rsidR="003E408B">
        <w:t>, IMPLANTÁCIÓ</w:t>
      </w:r>
    </w:p>
    <w:p w14:paraId="5DB552C5" w14:textId="77777777" w:rsidR="0096659D" w:rsidRDefault="0096659D" w:rsidP="00034E16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14:paraId="1E1C749D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0352CC8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Extrakció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303A6A2" w14:textId="77777777" w:rsidR="0096659D" w:rsidRDefault="0096659D" w:rsidP="00F729F6">
            <w:pPr>
              <w:pStyle w:val="rak"/>
              <w:framePr w:wrap="around"/>
            </w:pPr>
            <w:r>
              <w:t>1</w:t>
            </w:r>
            <w:r w:rsidR="00C35289">
              <w:t>4</w:t>
            </w:r>
            <w:r>
              <w:t xml:space="preserve"> 000,-</w:t>
            </w:r>
          </w:p>
        </w:tc>
      </w:tr>
      <w:tr w:rsidR="0096659D" w14:paraId="2FA56D14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44B263C2" w14:textId="2FA678F2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Extrakció</w:t>
            </w:r>
            <w:r>
              <w:rPr>
                <w:rStyle w:val="szoveg"/>
              </w:rPr>
              <w:t xml:space="preserve"> (bölcsességfog, fogfelezéses</w:t>
            </w:r>
            <w:r w:rsidR="003E36C5">
              <w:rPr>
                <w:rStyle w:val="szoveg"/>
              </w:rPr>
              <w:t>, gyökérhúzás</w:t>
            </w:r>
            <w:r>
              <w:rPr>
                <w:rStyle w:val="szoveg"/>
              </w:rPr>
              <w:t xml:space="preserve"> stb.)</w:t>
            </w:r>
          </w:p>
        </w:tc>
        <w:tc>
          <w:tcPr>
            <w:tcW w:w="3118" w:type="dxa"/>
            <w:vAlign w:val="center"/>
          </w:tcPr>
          <w:p w14:paraId="0AA9D036" w14:textId="77777777" w:rsidR="0096659D" w:rsidRDefault="00C35289" w:rsidP="00F729F6">
            <w:pPr>
              <w:pStyle w:val="rak"/>
              <w:framePr w:wrap="around"/>
            </w:pPr>
            <w:r>
              <w:t>20</w:t>
            </w:r>
            <w:r w:rsidR="0096659D">
              <w:t> 000,-</w:t>
            </w:r>
          </w:p>
        </w:tc>
      </w:tr>
      <w:tr w:rsidR="0096659D" w14:paraId="3FE5F3CF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78565A59" w14:textId="528AA1E9" w:rsidR="0096659D" w:rsidRPr="000E5228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Extrakció feltárásból, r</w:t>
            </w:r>
            <w:r w:rsidRPr="000E5228">
              <w:rPr>
                <w:rStyle w:val="szoveg"/>
              </w:rPr>
              <w:t>esectio, cysta eltávolítása</w:t>
            </w:r>
            <w:r w:rsidR="003E36C5">
              <w:rPr>
                <w:rStyle w:val="szoveg"/>
              </w:rPr>
              <w:t>/alsó bölcsességfog eltávolítás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5107B" w14:textId="3D96C68B" w:rsidR="0096659D" w:rsidRDefault="00C35289" w:rsidP="00F729F6">
            <w:pPr>
              <w:pStyle w:val="rak"/>
              <w:framePr w:wrap="around"/>
            </w:pPr>
            <w:r>
              <w:t>40</w:t>
            </w:r>
            <w:r w:rsidR="0096659D">
              <w:t> 000</w:t>
            </w:r>
            <w:r w:rsidR="0096659D" w:rsidRPr="00C028A4">
              <w:rPr>
                <w:rStyle w:val="szoveg"/>
              </w:rPr>
              <w:t>,-</w:t>
            </w:r>
            <w:r w:rsidR="003E36C5">
              <w:rPr>
                <w:rStyle w:val="szoveg"/>
              </w:rPr>
              <w:t>/44 000.-</w:t>
            </w:r>
          </w:p>
        </w:tc>
      </w:tr>
      <w:tr w:rsidR="0096659D" w:rsidRPr="00C028A4" w14:paraId="0734E2F1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73C71DB8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CC0DA9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506AD1DA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2F2E32A" w14:textId="73FF72AA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Incisio + csík</w:t>
            </w:r>
            <w:r w:rsidR="00D05A43">
              <w:rPr>
                <w:rStyle w:val="szoveg"/>
              </w:rPr>
              <w:t xml:space="preserve"> (további csíkcsere)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016ACC" w14:textId="2FB83EF0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8 0</w:t>
            </w:r>
            <w:r w:rsidRPr="00C028A4">
              <w:rPr>
                <w:rStyle w:val="szoveg"/>
              </w:rPr>
              <w:t>00,-</w:t>
            </w:r>
            <w:r w:rsidR="00D05A43">
              <w:rPr>
                <w:rStyle w:val="szoveg"/>
              </w:rPr>
              <w:t xml:space="preserve"> (4 000,-)</w:t>
            </w:r>
          </w:p>
        </w:tc>
      </w:tr>
      <w:tr w:rsidR="0096659D" w:rsidRPr="00C028A4" w14:paraId="20A93D50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D016573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Circumcisio</w:t>
            </w:r>
            <w:r>
              <w:rPr>
                <w:rStyle w:val="szoveg"/>
              </w:rPr>
              <w:t>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9DAAAB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C35289">
              <w:rPr>
                <w:rStyle w:val="szoveg"/>
              </w:rPr>
              <w:t>5</w:t>
            </w:r>
            <w:r>
              <w:rPr>
                <w:rStyle w:val="szoveg"/>
              </w:rPr>
              <w:t xml:space="preserve">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428B4AAF" w14:textId="77777777" w:rsidTr="00B70B95">
        <w:trPr>
          <w:trHeight w:val="2109"/>
          <w:jc w:val="center"/>
        </w:trPr>
        <w:tc>
          <w:tcPr>
            <w:tcW w:w="6091" w:type="dxa"/>
            <w:vAlign w:val="center"/>
          </w:tcPr>
          <w:p w14:paraId="17A1DBB7" w14:textId="77777777"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r w:rsidR="0096659D" w:rsidRPr="005F2D8A">
              <w:rPr>
                <w:rStyle w:val="szoveg"/>
                <w:b/>
              </w:rPr>
              <w:t>Alpha-Bio –NeO</w:t>
            </w:r>
          </w:p>
          <w:p w14:paraId="3776B10E" w14:textId="77777777" w:rsidR="0096659D" w:rsidRPr="00502084" w:rsidRDefault="0096659D" w:rsidP="0029714C">
            <w:pPr>
              <w:rPr>
                <w:rStyle w:val="szoveg"/>
              </w:rPr>
            </w:pPr>
          </w:p>
          <w:p w14:paraId="5F733B0E" w14:textId="77777777"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14:paraId="62AD612D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14:paraId="3075D410" w14:textId="77777777" w:rsidR="00873522" w:rsidRPr="00502084" w:rsidRDefault="00873522" w:rsidP="0029714C">
            <w:pPr>
              <w:rPr>
                <w:rStyle w:val="szoveg"/>
              </w:rPr>
            </w:pPr>
          </w:p>
          <w:p w14:paraId="1CFD122D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  <w:p w14:paraId="5D724321" w14:textId="77777777" w:rsidR="00B70B95" w:rsidRDefault="00B70B95" w:rsidP="0029714C">
            <w:pPr>
              <w:rPr>
                <w:rStyle w:val="szoveg"/>
              </w:rPr>
            </w:pPr>
          </w:p>
          <w:p w14:paraId="3355460D" w14:textId="5D7902B1" w:rsidR="00B70B95" w:rsidRPr="00B70B95" w:rsidRDefault="00B70B95" w:rsidP="0029714C">
            <w:pPr>
              <w:rPr>
                <w:rStyle w:val="szoveg"/>
                <w:b/>
                <w:bCs/>
              </w:rPr>
            </w:pPr>
            <w:r w:rsidRPr="00B70B95">
              <w:rPr>
                <w:rStyle w:val="szoveg"/>
                <w:b/>
                <w:bCs/>
              </w:rPr>
              <w:t>Nobel Pearl cirkon implantátum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6D2B33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145 000,-</w:t>
            </w:r>
          </w:p>
          <w:p w14:paraId="1C1F3280" w14:textId="77777777" w:rsidR="00873522" w:rsidRDefault="00873522" w:rsidP="00F729F6">
            <w:pPr>
              <w:pStyle w:val="rak"/>
              <w:framePr w:wrap="around"/>
              <w:rPr>
                <w:rStyle w:val="szoveg"/>
              </w:rPr>
            </w:pPr>
          </w:p>
          <w:p w14:paraId="73E10C59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Pr="00502084">
              <w:rPr>
                <w:rStyle w:val="szoveg"/>
              </w:rPr>
              <w:t>0</w:t>
            </w:r>
            <w:r>
              <w:rPr>
                <w:rStyle w:val="szoveg"/>
              </w:rPr>
              <w:t>5</w:t>
            </w:r>
            <w:r w:rsidRPr="00502084">
              <w:rPr>
                <w:rStyle w:val="szoveg"/>
              </w:rPr>
              <w:t> 000,-</w:t>
            </w:r>
          </w:p>
          <w:p w14:paraId="1BA3A6D9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129</w:t>
            </w:r>
            <w:r w:rsidRPr="00502084">
              <w:rPr>
                <w:rStyle w:val="szoveg"/>
              </w:rPr>
              <w:t> 000,-</w:t>
            </w:r>
          </w:p>
          <w:p w14:paraId="704497B0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53DDCF91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  <w:p w14:paraId="23CE2E32" w14:textId="77777777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</w:p>
          <w:p w14:paraId="127C385F" w14:textId="43513AB8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350 000.-</w:t>
            </w:r>
          </w:p>
        </w:tc>
      </w:tr>
      <w:tr w:rsidR="0096659D" w:rsidRPr="00C028A4" w14:paraId="4F7B347B" w14:textId="77777777" w:rsidTr="00B70B95">
        <w:trPr>
          <w:trHeight w:val="1401"/>
          <w:jc w:val="center"/>
        </w:trPr>
        <w:tc>
          <w:tcPr>
            <w:tcW w:w="6091" w:type="dxa"/>
            <w:vAlign w:val="center"/>
          </w:tcPr>
          <w:p w14:paraId="74BD01EC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r w:rsidRPr="00F963DE">
              <w:rPr>
                <w:rStyle w:val="szoveg"/>
              </w:rPr>
              <w:t>Straumann</w:t>
            </w:r>
            <w:r>
              <w:rPr>
                <w:rStyle w:val="szoveg"/>
              </w:rPr>
              <w:t xml:space="preserve"> (Titán, Boe Level, SLA)</w:t>
            </w:r>
          </w:p>
          <w:p w14:paraId="11FFBF96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14:paraId="1B6592EB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14:paraId="22C20868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938C1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14:paraId="2A92F5B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62E950C2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2BCC162B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14:paraId="62244C9C" w14:textId="77777777" w:rsidTr="00B70B95">
        <w:trPr>
          <w:trHeight w:val="1549"/>
          <w:jc w:val="center"/>
        </w:trPr>
        <w:tc>
          <w:tcPr>
            <w:tcW w:w="6091" w:type="dxa"/>
            <w:vAlign w:val="center"/>
          </w:tcPr>
          <w:p w14:paraId="449929C0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14:paraId="42E38723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Augmentáció (csontpótlás)</w:t>
            </w:r>
          </w:p>
          <w:p w14:paraId="2DC42222" w14:textId="77777777" w:rsidR="0096659D" w:rsidRDefault="0096659D" w:rsidP="0029714C">
            <w:pPr>
              <w:rPr>
                <w:rStyle w:val="szoveg"/>
              </w:rPr>
            </w:pPr>
          </w:p>
          <w:p w14:paraId="585E32B7" w14:textId="77777777"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r>
              <w:rPr>
                <w:rStyle w:val="szoveg"/>
              </w:rPr>
              <w:t>Bio Gide 25*25</w:t>
            </w:r>
          </w:p>
          <w:p w14:paraId="30CC7172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28E986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+ anyagár</w:t>
            </w:r>
          </w:p>
          <w:p w14:paraId="72937B9D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 + anyagár</w:t>
            </w:r>
          </w:p>
          <w:p w14:paraId="1EFA303F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7F199E40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 w:rsidR="0064081A">
              <w:rPr>
                <w:rStyle w:val="szoveg"/>
              </w:rPr>
              <w:t>60 000,-</w:t>
            </w:r>
          </w:p>
          <w:p w14:paraId="14D8F464" w14:textId="77777777" w:rsidR="0096659D" w:rsidRDefault="0064081A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584488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>
              <w:rPr>
                <w:rStyle w:val="szoveg"/>
              </w:rPr>
              <w:t>95 000,-</w:t>
            </w:r>
          </w:p>
        </w:tc>
      </w:tr>
      <w:tr w:rsidR="0096659D" w:rsidRPr="00C028A4" w14:paraId="2087BB29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59BE3ED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83BA1C" w14:textId="77777777" w:rsidR="0096659D" w:rsidRPr="00C028A4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F611C63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223D875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14:paraId="0433BBB4" w14:textId="77777777" w:rsidR="0096659D" w:rsidRDefault="0096659D" w:rsidP="0029714C">
            <w:pPr>
              <w:rPr>
                <w:rStyle w:val="szoveg"/>
              </w:rPr>
            </w:pPr>
            <w:r w:rsidRPr="001731A1">
              <w:rPr>
                <w:rStyle w:val="szoveg"/>
              </w:rPr>
              <w:t>MDI Implant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48889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14:paraId="5BE6C6AF" w14:textId="77777777" w:rsidR="0096659D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21DBDBAB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0B8AE2A0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Sinusplastica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24D3BD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C35289">
              <w:rPr>
                <w:rStyle w:val="szoveg"/>
              </w:rPr>
              <w:t>6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76B28333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0A86F914" w14:textId="77777777"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0E3274" w14:textId="77777777" w:rsidR="0096659D" w:rsidRPr="00C028A4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4DC1CA58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39602D7E" w14:textId="77777777" w:rsidR="0096659D" w:rsidRPr="00ED516B" w:rsidRDefault="0096659D" w:rsidP="0029714C">
            <w:pPr>
              <w:rPr>
                <w:rStyle w:val="szoveg"/>
              </w:rPr>
            </w:pPr>
            <w:r w:rsidRPr="00ED516B">
              <w:rPr>
                <w:rStyle w:val="szoveg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BE1F41" w14:textId="77777777" w:rsidR="0096659D" w:rsidRPr="00C028A4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584488" w:rsidRPr="00C028A4" w14:paraId="0625C446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E7C619F" w14:textId="77777777"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B9C776" w14:textId="77777777" w:rsidR="00584488" w:rsidRDefault="0058448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C35289">
              <w:rPr>
                <w:rStyle w:val="szoveg"/>
              </w:rPr>
              <w:t>8</w:t>
            </w:r>
            <w:r>
              <w:rPr>
                <w:rStyle w:val="szoveg"/>
              </w:rPr>
              <w:t> 000,-/ fog</w:t>
            </w:r>
          </w:p>
        </w:tc>
      </w:tr>
    </w:tbl>
    <w:p w14:paraId="71E77310" w14:textId="77777777" w:rsidR="0029714C" w:rsidRDefault="0029714C" w:rsidP="00034E16">
      <w:pPr>
        <w:pStyle w:val="CimekHaris"/>
      </w:pPr>
    </w:p>
    <w:p w14:paraId="75EC50DC" w14:textId="77777777" w:rsidR="003E408B" w:rsidRDefault="003E408B" w:rsidP="00034E16">
      <w:pPr>
        <w:pStyle w:val="CimekHaris"/>
      </w:pPr>
    </w:p>
    <w:p w14:paraId="0BC4FEA6" w14:textId="77777777" w:rsidR="003E408B" w:rsidRDefault="003E408B" w:rsidP="00034E16">
      <w:pPr>
        <w:pStyle w:val="CimekHaris"/>
      </w:pPr>
    </w:p>
    <w:p w14:paraId="3E3018A9" w14:textId="77777777" w:rsidR="003E408B" w:rsidRDefault="003E408B" w:rsidP="00034E16">
      <w:pPr>
        <w:pStyle w:val="CimekHaris"/>
      </w:pPr>
    </w:p>
    <w:p w14:paraId="5F5C6922" w14:textId="77777777" w:rsidR="003E408B" w:rsidRDefault="003E408B" w:rsidP="00034E16">
      <w:pPr>
        <w:pStyle w:val="CimekHaris"/>
      </w:pPr>
    </w:p>
    <w:p w14:paraId="0BA99831" w14:textId="77777777" w:rsidR="003E408B" w:rsidRDefault="003E408B" w:rsidP="00034E16">
      <w:pPr>
        <w:pStyle w:val="CimekHaris"/>
      </w:pPr>
    </w:p>
    <w:p w14:paraId="2F259AB1" w14:textId="77777777" w:rsidR="003E408B" w:rsidRDefault="003E408B" w:rsidP="00034E16">
      <w:pPr>
        <w:pStyle w:val="CimekHaris"/>
      </w:pPr>
    </w:p>
    <w:p w14:paraId="7CB88DAE" w14:textId="77777777" w:rsidR="003E408B" w:rsidRDefault="003E408B" w:rsidP="00034E16">
      <w:pPr>
        <w:pStyle w:val="CimekHaris"/>
      </w:pPr>
    </w:p>
    <w:p w14:paraId="2393A21B" w14:textId="77777777" w:rsidR="003E408B" w:rsidRDefault="003E408B" w:rsidP="00034E16">
      <w:pPr>
        <w:pStyle w:val="CimekHaris"/>
      </w:pPr>
    </w:p>
    <w:p w14:paraId="57363182" w14:textId="4F204213" w:rsidR="0029714C" w:rsidRDefault="0029714C" w:rsidP="00034E16">
      <w:pPr>
        <w:pStyle w:val="CimekHaris"/>
      </w:pPr>
      <w:r>
        <w:t>PARODONTOLÓGIA</w:t>
      </w:r>
    </w:p>
    <w:p w14:paraId="55163C70" w14:textId="77777777" w:rsidR="0029714C" w:rsidRDefault="0029714C" w:rsidP="00034E16">
      <w:pPr>
        <w:pStyle w:val="CimekHaris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700"/>
      </w:tblGrid>
      <w:tr w:rsidR="0029714C" w14:paraId="40D90990" w14:textId="77777777" w:rsidTr="0029714C">
        <w:trPr>
          <w:trHeight w:val="147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A5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  <w:p w14:paraId="5BDC72BC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(inicial terápia)</w:t>
            </w:r>
          </w:p>
          <w:p w14:paraId="332A754F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14:paraId="7EE31776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műtét</w:t>
            </w:r>
          </w:p>
          <w:p w14:paraId="6907F9CF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14:paraId="5A80559F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Regeneratív műtét</w:t>
            </w:r>
          </w:p>
          <w:p w14:paraId="7207626C" w14:textId="0B17C3AD" w:rsidR="003E36C5" w:rsidRPr="003E36C5" w:rsidRDefault="003E36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E36C5">
              <w:rPr>
                <w:rFonts w:ascii="Verdana" w:hAnsi="Verdana"/>
                <w:sz w:val="20"/>
                <w:szCs w:val="20"/>
              </w:rPr>
              <w:t>Sínezés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C7A" w14:textId="1F5B0528" w:rsidR="0029714C" w:rsidRDefault="003E36C5" w:rsidP="00F729F6">
            <w:pPr>
              <w:pStyle w:val="rak"/>
              <w:framePr w:wrap="around"/>
            </w:pPr>
            <w:r>
              <w:t>9</w:t>
            </w:r>
            <w:r w:rsidR="0029714C">
              <w:t> 000,-</w:t>
            </w:r>
          </w:p>
          <w:p w14:paraId="60E655E2" w14:textId="77777777" w:rsidR="0029714C" w:rsidRDefault="0029714C" w:rsidP="00F729F6">
            <w:pPr>
              <w:pStyle w:val="rak"/>
              <w:framePr w:wrap="around"/>
            </w:pPr>
            <w:r>
              <w:t>35 000,-/ kvadráns</w:t>
            </w:r>
          </w:p>
          <w:p w14:paraId="7F799677" w14:textId="77777777" w:rsidR="0029714C" w:rsidRDefault="0029714C" w:rsidP="00F729F6">
            <w:pPr>
              <w:pStyle w:val="rak"/>
              <w:framePr w:wrap="around"/>
            </w:pPr>
            <w:r>
              <w:t>10 000,-/ fog 35 000,-/sextans</w:t>
            </w:r>
          </w:p>
          <w:p w14:paraId="768E4B7D" w14:textId="77777777" w:rsidR="0029714C" w:rsidRDefault="0029714C" w:rsidP="00F729F6">
            <w:pPr>
              <w:pStyle w:val="rak"/>
              <w:framePr w:wrap="around"/>
            </w:pPr>
            <w:r>
              <w:t>25 000,-/fog</w:t>
            </w:r>
          </w:p>
          <w:p w14:paraId="385FD94C" w14:textId="77777777" w:rsidR="0029714C" w:rsidRDefault="0029714C" w:rsidP="00F729F6">
            <w:pPr>
              <w:pStyle w:val="rak"/>
              <w:framePr w:wrap="around"/>
            </w:pPr>
            <w:r>
              <w:t>50 000,-/a.+sextans</w:t>
            </w:r>
          </w:p>
          <w:p w14:paraId="4BF2E8C7" w14:textId="1CEC26DA" w:rsidR="003E36C5" w:rsidRDefault="003E36C5" w:rsidP="00F729F6">
            <w:pPr>
              <w:pStyle w:val="rak"/>
              <w:framePr w:wrap="around"/>
            </w:pPr>
            <w:r>
              <w:t>10 000.-/fog</w:t>
            </w:r>
          </w:p>
        </w:tc>
      </w:tr>
    </w:tbl>
    <w:p w14:paraId="6150A909" w14:textId="77777777" w:rsidR="005253D8" w:rsidRDefault="005253D8" w:rsidP="00034E16">
      <w:pPr>
        <w:pStyle w:val="CimekHaris"/>
      </w:pPr>
    </w:p>
    <w:p w14:paraId="6E71A24C" w14:textId="77777777" w:rsidR="005253D8" w:rsidRDefault="005253D8" w:rsidP="00034E16">
      <w:pPr>
        <w:pStyle w:val="CimekHaris"/>
      </w:pPr>
    </w:p>
    <w:p w14:paraId="186C2A42" w14:textId="77777777" w:rsidR="00B94F74" w:rsidRDefault="00B94F74" w:rsidP="00034E16">
      <w:pPr>
        <w:pStyle w:val="CimekHaris"/>
      </w:pPr>
      <w:r>
        <w:t>LÉZER TERÁPIA (ADTP)</w:t>
      </w:r>
    </w:p>
    <w:p w14:paraId="089DE824" w14:textId="77777777" w:rsidR="00B94F74" w:rsidRDefault="00B94F74" w:rsidP="00034E16">
      <w:pPr>
        <w:pStyle w:val="CimekHaris"/>
      </w:pPr>
      <w:bookmarkStart w:id="0" w:name="_Hlk80697971"/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14:paraId="20CF4AF3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2CDF6F77" w14:textId="77777777"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14:paraId="12C3FF86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042E829D" w14:textId="77777777"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14:paraId="075566BA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14:paraId="7252AF0E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6912A2D8" w14:textId="77777777"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0AFE34EE" w14:textId="77777777"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</w:tc>
        <w:tc>
          <w:tcPr>
            <w:tcW w:w="2856" w:type="dxa"/>
            <w:vAlign w:val="center"/>
          </w:tcPr>
          <w:p w14:paraId="5541369F" w14:textId="77777777" w:rsidR="00B94F74" w:rsidRDefault="00B94F74" w:rsidP="00F729F6">
            <w:pPr>
              <w:pStyle w:val="rak"/>
              <w:framePr w:wrap="around"/>
            </w:pPr>
          </w:p>
          <w:p w14:paraId="41D95963" w14:textId="77777777" w:rsidR="007C15AC" w:rsidRDefault="007C15AC" w:rsidP="00F729F6">
            <w:pPr>
              <w:pStyle w:val="rak"/>
              <w:framePr w:wrap="around"/>
            </w:pPr>
          </w:p>
          <w:p w14:paraId="4A470CD2" w14:textId="77777777" w:rsidR="00B94F74" w:rsidRDefault="00B94F74" w:rsidP="00F729F6">
            <w:pPr>
              <w:pStyle w:val="rak"/>
              <w:framePr w:wrap="around"/>
            </w:pPr>
            <w:r>
              <w:t>2 000,-</w:t>
            </w:r>
          </w:p>
          <w:p w14:paraId="22C3B6AC" w14:textId="77777777" w:rsidR="007C15AC" w:rsidRDefault="00E90001" w:rsidP="00F729F6">
            <w:pPr>
              <w:pStyle w:val="rak"/>
              <w:framePr w:wrap="around"/>
            </w:pPr>
            <w:r>
              <w:t xml:space="preserve">            </w:t>
            </w:r>
            <w:r w:rsidR="007C15AC">
              <w:t>5 000,-</w:t>
            </w:r>
          </w:p>
          <w:p w14:paraId="4943AAEB" w14:textId="77777777" w:rsidR="00B94F74" w:rsidRDefault="00E90001" w:rsidP="00F729F6">
            <w:pPr>
              <w:pStyle w:val="rak"/>
              <w:framePr w:wrap="around"/>
            </w:pPr>
            <w:r>
              <w:t xml:space="preserve">           </w:t>
            </w:r>
            <w:r w:rsidR="00B94F74">
              <w:t>12 000,-</w:t>
            </w:r>
          </w:p>
          <w:p w14:paraId="4400C952" w14:textId="77777777" w:rsidR="00B94F74" w:rsidRDefault="00E90001" w:rsidP="00F729F6">
            <w:pPr>
              <w:pStyle w:val="rak"/>
              <w:framePr w:wrap="around"/>
            </w:pPr>
            <w:r>
              <w:t xml:space="preserve">           </w:t>
            </w:r>
            <w:r w:rsidR="00B94F74">
              <w:t>14 000,-</w:t>
            </w:r>
          </w:p>
          <w:p w14:paraId="6D38215C" w14:textId="77777777" w:rsidR="007C15AC" w:rsidRDefault="00B94F74" w:rsidP="00F729F6">
            <w:pPr>
              <w:pStyle w:val="rak"/>
              <w:framePr w:wrap="around"/>
            </w:pPr>
            <w:r>
              <w:t>16 000,-</w:t>
            </w:r>
          </w:p>
          <w:p w14:paraId="1D64A6B5" w14:textId="77777777" w:rsidR="007C15AC" w:rsidRDefault="00103D12" w:rsidP="00F729F6">
            <w:pPr>
              <w:pStyle w:val="rak"/>
              <w:framePr w:wrap="around"/>
            </w:pPr>
            <w:r>
              <w:t>2</w:t>
            </w:r>
            <w:r w:rsidR="007C15AC">
              <w:t> 000,-</w:t>
            </w:r>
          </w:p>
          <w:p w14:paraId="395C30F7" w14:textId="77777777" w:rsidR="007C15AC" w:rsidRDefault="007C15AC" w:rsidP="00F729F6">
            <w:pPr>
              <w:pStyle w:val="rak"/>
              <w:framePr w:wrap="around"/>
            </w:pPr>
          </w:p>
        </w:tc>
      </w:tr>
      <w:tr w:rsidR="00B94F74" w14:paraId="6E7B1287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4B7B103D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14:paraId="4B2AC455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42BAD85B" w14:textId="77777777"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14:paraId="150AEEFB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14:paraId="5F7ED771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201BF61A" w14:textId="77777777"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6BBCF412" w14:textId="77777777"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</w:tc>
        <w:tc>
          <w:tcPr>
            <w:tcW w:w="2856" w:type="dxa"/>
            <w:vAlign w:val="center"/>
          </w:tcPr>
          <w:p w14:paraId="4AEC5252" w14:textId="77777777" w:rsidR="0064081A" w:rsidRDefault="0064081A" w:rsidP="00F729F6">
            <w:pPr>
              <w:pStyle w:val="rak"/>
              <w:framePr w:wrap="around"/>
            </w:pPr>
          </w:p>
          <w:p w14:paraId="671EF053" w14:textId="77777777" w:rsidR="00B94F74" w:rsidRDefault="007C15AC" w:rsidP="00F729F6">
            <w:pPr>
              <w:pStyle w:val="rak"/>
              <w:framePr w:wrap="around"/>
            </w:pPr>
            <w:r>
              <w:t>5000,-</w:t>
            </w:r>
          </w:p>
          <w:p w14:paraId="28F68682" w14:textId="77777777" w:rsidR="007C15AC" w:rsidRDefault="00E90001" w:rsidP="00F729F6">
            <w:pPr>
              <w:pStyle w:val="rak"/>
              <w:framePr w:wrap="around"/>
            </w:pPr>
            <w:r>
              <w:t xml:space="preserve">           </w:t>
            </w:r>
            <w:r w:rsidR="007C15AC">
              <w:t>10 000,-</w:t>
            </w:r>
          </w:p>
          <w:p w14:paraId="1492E15A" w14:textId="77777777" w:rsidR="007C15AC" w:rsidRDefault="00E90001" w:rsidP="00F729F6">
            <w:pPr>
              <w:pStyle w:val="rak"/>
              <w:framePr w:wrap="around"/>
            </w:pPr>
            <w:r>
              <w:t xml:space="preserve">           </w:t>
            </w:r>
            <w:r w:rsidR="007C15AC">
              <w:t>24 000,-</w:t>
            </w:r>
          </w:p>
          <w:p w14:paraId="61DBEF0B" w14:textId="77777777" w:rsidR="007C15AC" w:rsidRDefault="00E90001" w:rsidP="00F729F6">
            <w:pPr>
              <w:pStyle w:val="rak"/>
              <w:framePr w:wrap="around"/>
            </w:pPr>
            <w:r>
              <w:t xml:space="preserve">           </w:t>
            </w:r>
            <w:r w:rsidR="007C15AC">
              <w:t>28 000,-</w:t>
            </w:r>
          </w:p>
          <w:p w14:paraId="4D6E5F6C" w14:textId="77777777" w:rsidR="0064081A" w:rsidRDefault="007C15AC" w:rsidP="00F729F6">
            <w:pPr>
              <w:pStyle w:val="rak"/>
              <w:framePr w:wrap="around"/>
            </w:pPr>
            <w:r>
              <w:t>32 000,-</w:t>
            </w:r>
          </w:p>
          <w:p w14:paraId="1E4F97B1" w14:textId="77777777" w:rsidR="007C15AC" w:rsidRDefault="007C15AC" w:rsidP="00F729F6">
            <w:pPr>
              <w:pStyle w:val="rak"/>
              <w:framePr w:wrap="around"/>
            </w:pPr>
            <w:r>
              <w:t>5 000,-</w:t>
            </w:r>
          </w:p>
        </w:tc>
      </w:tr>
      <w:bookmarkEnd w:id="0"/>
      <w:tr w:rsidR="00B94F74" w:rsidRPr="00C028A4" w14:paraId="37E3B568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0282ABD9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A075F66" w14:textId="77777777" w:rsidR="00B94F74" w:rsidRPr="00C028A4" w:rsidRDefault="00B94F7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14:paraId="35B33019" w14:textId="77777777" w:rsidR="00B94F74" w:rsidRPr="00222284" w:rsidRDefault="00B94F74" w:rsidP="00034E16">
      <w:pPr>
        <w:pStyle w:val="CimekHaris"/>
      </w:pPr>
    </w:p>
    <w:p w14:paraId="3648F657" w14:textId="77777777" w:rsidR="00B94F74" w:rsidRPr="00222284" w:rsidRDefault="00B94F74" w:rsidP="00034E16">
      <w:pPr>
        <w:pStyle w:val="CimekHaris"/>
      </w:pPr>
    </w:p>
    <w:p w14:paraId="3802B795" w14:textId="77777777" w:rsidR="003E408B" w:rsidRDefault="003E408B" w:rsidP="00034E16">
      <w:pPr>
        <w:pStyle w:val="CimekHaris"/>
      </w:pPr>
    </w:p>
    <w:p w14:paraId="2FF0314A" w14:textId="77777777" w:rsidR="003E408B" w:rsidRDefault="003E408B" w:rsidP="00034E16">
      <w:pPr>
        <w:pStyle w:val="CimekHaris"/>
      </w:pPr>
    </w:p>
    <w:p w14:paraId="06190113" w14:textId="77777777" w:rsidR="003E408B" w:rsidRDefault="003E408B" w:rsidP="00034E16">
      <w:pPr>
        <w:pStyle w:val="CimekHaris"/>
      </w:pPr>
    </w:p>
    <w:p w14:paraId="3C978388" w14:textId="77777777" w:rsidR="003E408B" w:rsidRDefault="003E408B" w:rsidP="00034E16">
      <w:pPr>
        <w:pStyle w:val="CimekHaris"/>
      </w:pPr>
    </w:p>
    <w:p w14:paraId="1091CCD2" w14:textId="77777777" w:rsidR="003E408B" w:rsidRDefault="003E408B" w:rsidP="00034E16">
      <w:pPr>
        <w:pStyle w:val="CimekHaris"/>
      </w:pPr>
    </w:p>
    <w:p w14:paraId="63D7EE6C" w14:textId="77777777" w:rsidR="003E408B" w:rsidRDefault="003E408B" w:rsidP="00034E16">
      <w:pPr>
        <w:pStyle w:val="CimekHaris"/>
      </w:pPr>
    </w:p>
    <w:p w14:paraId="29E35785" w14:textId="77777777" w:rsidR="003E408B" w:rsidRDefault="003E408B" w:rsidP="00034E16">
      <w:pPr>
        <w:pStyle w:val="CimekHaris"/>
      </w:pPr>
    </w:p>
    <w:p w14:paraId="722483BA" w14:textId="77777777" w:rsidR="003E408B" w:rsidRDefault="003E408B" w:rsidP="00034E16">
      <w:pPr>
        <w:pStyle w:val="CimekHaris"/>
      </w:pPr>
    </w:p>
    <w:p w14:paraId="5640CC90" w14:textId="77777777" w:rsidR="003E408B" w:rsidRDefault="003E408B" w:rsidP="00034E16">
      <w:pPr>
        <w:pStyle w:val="CimekHaris"/>
      </w:pPr>
    </w:p>
    <w:p w14:paraId="551D1A95" w14:textId="77777777" w:rsidR="003E408B" w:rsidRDefault="003E408B" w:rsidP="00034E16">
      <w:pPr>
        <w:pStyle w:val="CimekHaris"/>
      </w:pPr>
    </w:p>
    <w:p w14:paraId="670BAF3F" w14:textId="77777777" w:rsidR="003E408B" w:rsidRDefault="003E408B" w:rsidP="00034E16">
      <w:pPr>
        <w:pStyle w:val="CimekHaris"/>
      </w:pPr>
    </w:p>
    <w:p w14:paraId="281F377B" w14:textId="5891A8F5" w:rsidR="00B94F74" w:rsidRDefault="00B94F74" w:rsidP="00034E16">
      <w:pPr>
        <w:pStyle w:val="CimekHaris"/>
      </w:pPr>
      <w:r>
        <w:t>EGYEBEK</w:t>
      </w:r>
    </w:p>
    <w:p w14:paraId="50A03549" w14:textId="77777777" w:rsidR="00B94F74" w:rsidRDefault="00B94F74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B94F74" w14:paraId="1ADDB6B2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2D2915ED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3005" w:type="dxa"/>
            <w:vAlign w:val="center"/>
          </w:tcPr>
          <w:p w14:paraId="1C3AE7DC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8058C4">
              <w:t>4</w:t>
            </w:r>
            <w:r>
              <w:t xml:space="preserve"> 000,-</w:t>
            </w:r>
          </w:p>
        </w:tc>
      </w:tr>
      <w:tr w:rsidR="00B94F74" w14:paraId="5C8BD450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46B680FD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Cranio-sacral terápia</w:t>
            </w:r>
            <w:r>
              <w:rPr>
                <w:rStyle w:val="szoveg"/>
              </w:rPr>
              <w:t xml:space="preserve"> </w:t>
            </w:r>
          </w:p>
          <w:p w14:paraId="627F37D5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458DE2F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14:paraId="6F49BA01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14:paraId="7A71BE1B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  <w:p w14:paraId="78971AD9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vAlign w:val="center"/>
          </w:tcPr>
          <w:p w14:paraId="57EDFF93" w14:textId="77777777" w:rsidR="00B94F74" w:rsidRDefault="00B94F74" w:rsidP="00F729F6">
            <w:pPr>
              <w:pStyle w:val="rak"/>
              <w:framePr w:wrap="around"/>
            </w:pPr>
          </w:p>
          <w:p w14:paraId="60729746" w14:textId="77777777" w:rsidR="00B94F74" w:rsidRDefault="008058C4" w:rsidP="00F729F6">
            <w:pPr>
              <w:pStyle w:val="rak"/>
              <w:framePr w:wrap="around"/>
            </w:pPr>
            <w:r>
              <w:t>8</w:t>
            </w:r>
            <w:r w:rsidR="00B94F74">
              <w:t> 000,-</w:t>
            </w:r>
          </w:p>
          <w:p w14:paraId="27222F59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8058C4">
              <w:t>2</w:t>
            </w:r>
            <w:r>
              <w:t> 000,-</w:t>
            </w:r>
          </w:p>
          <w:p w14:paraId="657F37C8" w14:textId="77777777" w:rsidR="00B94F74" w:rsidRDefault="008058C4" w:rsidP="00F729F6">
            <w:pPr>
              <w:pStyle w:val="rak"/>
              <w:framePr w:wrap="around"/>
            </w:pPr>
            <w:r>
              <w:t>6</w:t>
            </w:r>
            <w:r w:rsidR="00B94F74">
              <w:t> 000,-</w:t>
            </w:r>
          </w:p>
        </w:tc>
      </w:tr>
      <w:tr w:rsidR="00B94F74" w:rsidRPr="00C028A4" w14:paraId="5D40F988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7B5CE709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6184CA4" w14:textId="77777777" w:rsidR="00B94F74" w:rsidRPr="00C028A4" w:rsidRDefault="00B94F7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14:paraId="6D4B2122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20B1BAF6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5D5E4010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Biorezonanciás tesztelés – fogászati anyagok </w:t>
            </w:r>
          </w:p>
          <w:p w14:paraId="03CC97B5" w14:textId="77777777" w:rsidR="00F46ABB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  <w:p w14:paraId="5AE4B1D3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  <w:p w14:paraId="1286D8E7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A3BC2F3" w14:textId="70450925" w:rsidR="00B94F74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</w:t>
            </w:r>
            <w:r w:rsidR="00B94F74">
              <w:rPr>
                <w:rStyle w:val="szoveg"/>
              </w:rPr>
              <w:t xml:space="preserve"> 0</w:t>
            </w:r>
            <w:r w:rsidR="00B94F74" w:rsidRPr="00C028A4">
              <w:rPr>
                <w:rStyle w:val="szoveg"/>
              </w:rPr>
              <w:t>00,-</w:t>
            </w:r>
          </w:p>
          <w:p w14:paraId="41B2C47C" w14:textId="77777777" w:rsidR="00F46ABB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  <w:p w14:paraId="0228AB95" w14:textId="237CD60A" w:rsidR="00B94F74" w:rsidRPr="00C028A4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B94F74">
              <w:rPr>
                <w:rStyle w:val="szoveg"/>
              </w:rPr>
              <w:t> 000,-</w:t>
            </w:r>
          </w:p>
        </w:tc>
      </w:tr>
      <w:tr w:rsidR="00B94F74" w:rsidRPr="00C028A4" w14:paraId="0FD90734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12440A79" w14:textId="42925EA5" w:rsidR="00F46ABB" w:rsidRPr="00D56987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Életvezetési tanácsadás (1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844D19C" w14:textId="77777777" w:rsidR="00D24CAF" w:rsidRDefault="00941C10" w:rsidP="00F729F6">
            <w:pPr>
              <w:pStyle w:val="Nincstrkz"/>
              <w:rPr>
                <w:rStyle w:val="szoveg"/>
                <w:b/>
                <w:bCs/>
              </w:rPr>
            </w:pPr>
            <w:r w:rsidRPr="00941C10">
              <w:rPr>
                <w:rStyle w:val="szoveg"/>
                <w:b/>
                <w:bCs/>
              </w:rPr>
              <w:t>16 000.-</w:t>
            </w:r>
          </w:p>
          <w:p w14:paraId="338EFEFD" w14:textId="39CA12ED" w:rsidR="00941C10" w:rsidRPr="00941C10" w:rsidRDefault="00941C10" w:rsidP="00F729F6">
            <w:pPr>
              <w:pStyle w:val="Nincstrkz"/>
              <w:rPr>
                <w:rStyle w:val="szoveg"/>
                <w:b/>
                <w:bCs/>
              </w:rPr>
            </w:pPr>
          </w:p>
        </w:tc>
      </w:tr>
      <w:tr w:rsidR="00B42819" w:rsidRPr="00C028A4" w14:paraId="5E0E0A45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746B0169" w14:textId="186E4531" w:rsidR="00B42819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Fogelemzés (90 perc)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14394E5" w14:textId="77777777" w:rsidR="00B42819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20 000.-</w:t>
            </w:r>
          </w:p>
          <w:p w14:paraId="482211B4" w14:textId="232A1A6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846DA4C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1534ACC4" w14:textId="38F21FD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Bakteriológiai tenyésztés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A94CEAF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24 000.-</w:t>
            </w:r>
          </w:p>
          <w:p w14:paraId="20D4A190" w14:textId="16F2C5A3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22EAF903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D910C13" w14:textId="6042C268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Injekció kúra (15 alkalom)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3D8761E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20 000.-</w:t>
            </w:r>
          </w:p>
          <w:p w14:paraId="008900A9" w14:textId="07DAE6E4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7CEAD2D9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F82DC97" w14:textId="2C99DA3B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Pióca kezelés 1 alkalom –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4F15BDE" w14:textId="5F7C3A30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167833">
              <w:rPr>
                <w:rStyle w:val="szoveg"/>
              </w:rPr>
              <w:t>1</w:t>
            </w:r>
            <w:r>
              <w:rPr>
                <w:rStyle w:val="szoveg"/>
              </w:rPr>
              <w:t> 000.-</w:t>
            </w:r>
          </w:p>
          <w:p w14:paraId="3A557EB6" w14:textId="52384D11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6AA86FE1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06591D8E" w14:textId="53F8F3BE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további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ECBB9C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1 000.-</w:t>
            </w:r>
          </w:p>
          <w:p w14:paraId="23CF8184" w14:textId="4A5E338E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49F2688E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0384F538" w14:textId="38F046FD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SCIO biorezonanciás vizsgálat/kezelés</w:t>
            </w:r>
            <w:r w:rsidR="00D67298">
              <w:rPr>
                <w:rStyle w:val="szoveg"/>
              </w:rPr>
              <w:t xml:space="preserve"> (Soszel</w:t>
            </w:r>
            <w:r w:rsidR="00DE4C37">
              <w:rPr>
                <w:rStyle w:val="szoveg"/>
              </w:rPr>
              <w:t xml:space="preserve">- Palatinus </w:t>
            </w:r>
            <w:r w:rsidR="00D67298">
              <w:rPr>
                <w:rStyle w:val="szoveg"/>
              </w:rPr>
              <w:t>Gabriella)</w:t>
            </w:r>
            <w:r w:rsidR="009776C6"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2BA2777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22 000.-</w:t>
            </w:r>
          </w:p>
          <w:p w14:paraId="1EC01500" w14:textId="06E60E2A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66FE36C4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65A2866" w14:textId="77777777" w:rsidR="00941C10" w:rsidRDefault="00941C10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BCCB310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6A789971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4C9A9E0" w14:textId="77777777" w:rsidR="00941C10" w:rsidRDefault="00941C10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786D3CF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60214549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A8A085C" w14:textId="77777777" w:rsidR="00167833" w:rsidRDefault="00167833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C6F97D8" w14:textId="77777777" w:rsidR="00167833" w:rsidRDefault="00167833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611C8E20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20671F52" w14:textId="1E6000C0" w:rsidR="00167833" w:rsidRDefault="00E565D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F295E8A" w14:textId="77777777" w:rsidR="00167833" w:rsidRDefault="00167833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</w:tbl>
    <w:p w14:paraId="13F620D2" w14:textId="7B47EC63" w:rsidR="00B94F74" w:rsidRDefault="00B94F74" w:rsidP="00034E16">
      <w:pPr>
        <w:pStyle w:val="CimekHaris"/>
      </w:pPr>
    </w:p>
    <w:p w14:paraId="11448F06" w14:textId="0E2F92CE" w:rsidR="00E565D9" w:rsidRDefault="00E565D9" w:rsidP="00034E16">
      <w:pPr>
        <w:pStyle w:val="CimekHaris"/>
      </w:pPr>
    </w:p>
    <w:p w14:paraId="521F9019" w14:textId="1FE7EFD1" w:rsidR="00E565D9" w:rsidRDefault="00E565D9" w:rsidP="00034E16">
      <w:pPr>
        <w:pStyle w:val="CimekHaris"/>
      </w:pPr>
    </w:p>
    <w:p w14:paraId="1FE7EB83" w14:textId="1F42B81D" w:rsidR="00E565D9" w:rsidRDefault="00E565D9" w:rsidP="00034E16">
      <w:pPr>
        <w:pStyle w:val="CimekHaris"/>
      </w:pPr>
    </w:p>
    <w:p w14:paraId="5D9DFADD" w14:textId="7416E494" w:rsidR="00E565D9" w:rsidRDefault="00E565D9" w:rsidP="00034E16">
      <w:pPr>
        <w:pStyle w:val="CimekHaris"/>
      </w:pPr>
    </w:p>
    <w:p w14:paraId="2D4C0305" w14:textId="581C9707" w:rsidR="00E565D9" w:rsidRDefault="00E565D9" w:rsidP="00034E16">
      <w:pPr>
        <w:pStyle w:val="CimekHaris"/>
      </w:pPr>
    </w:p>
    <w:p w14:paraId="5BDADAEE" w14:textId="760DD22C" w:rsidR="00E565D9" w:rsidRDefault="00E565D9" w:rsidP="00034E16">
      <w:pPr>
        <w:pStyle w:val="CimekHaris"/>
      </w:pPr>
    </w:p>
    <w:p w14:paraId="0B44C98A" w14:textId="769667DD" w:rsidR="00E565D9" w:rsidRDefault="00E565D9" w:rsidP="00034E16">
      <w:pPr>
        <w:pStyle w:val="CimekHaris"/>
      </w:pPr>
      <w:r>
        <w:t>Nyelvlökéses nyelés</w:t>
      </w:r>
      <w:r w:rsidR="006D35F3">
        <w:t xml:space="preserve"> terápia</w:t>
      </w:r>
    </w:p>
    <w:p w14:paraId="033F3E47" w14:textId="1A576378" w:rsidR="00E565D9" w:rsidRDefault="00E565D9" w:rsidP="00034E16">
      <w:pPr>
        <w:pStyle w:val="CimekHaris"/>
      </w:pPr>
    </w:p>
    <w:p w14:paraId="258FA912" w14:textId="1355CD0A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45EF666A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58323063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Nyelvlökéses nyelés vizsgálat díja (60 perc) Terápiás terv megbeszélésével együtt</w:t>
            </w:r>
          </w:p>
          <w:p w14:paraId="0431525C" w14:textId="15221953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33150A3" w14:textId="46E3D95B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15 000,-</w:t>
            </w:r>
          </w:p>
        </w:tc>
      </w:tr>
      <w:tr w:rsidR="00967C73" w14:paraId="3C831871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2BEF6050" w14:textId="03AD0985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/ alkalmanként</w:t>
            </w:r>
          </w:p>
          <w:p w14:paraId="0C38CB40" w14:textId="18771864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9DA0873" w14:textId="40C4D6C2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9 000,-</w:t>
            </w:r>
          </w:p>
        </w:tc>
      </w:tr>
      <w:tr w:rsidR="00967C73" w14:paraId="5718322B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79A0C68C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5 alkalmas csomag</w:t>
            </w:r>
          </w:p>
          <w:p w14:paraId="0C4D79DA" w14:textId="194EA871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34848A9" w14:textId="1A990B9F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</w:t>
            </w:r>
          </w:p>
        </w:tc>
      </w:tr>
      <w:tr w:rsidR="00967C73" w14:paraId="152F26E1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6B77CEFA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10 alkalmas csomag</w:t>
            </w:r>
          </w:p>
          <w:p w14:paraId="56496CFE" w14:textId="27EDDE59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9E73027" w14:textId="6E4C3412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75 000,-</w:t>
            </w:r>
          </w:p>
        </w:tc>
      </w:tr>
    </w:tbl>
    <w:p w14:paraId="5DA7C6A2" w14:textId="77777777" w:rsidR="00E565D9" w:rsidRDefault="00E565D9" w:rsidP="00034E16">
      <w:pPr>
        <w:pStyle w:val="CimekHaris"/>
      </w:pPr>
    </w:p>
    <w:p w14:paraId="7743F2E1" w14:textId="65D6E817" w:rsidR="00E565D9" w:rsidRDefault="00E565D9" w:rsidP="00034E16">
      <w:pPr>
        <w:pStyle w:val="CimekHaris"/>
      </w:pPr>
    </w:p>
    <w:p w14:paraId="0092B039" w14:textId="07D652CF" w:rsidR="00E565D9" w:rsidRDefault="00E565D9" w:rsidP="00034E16">
      <w:pPr>
        <w:pStyle w:val="CimekHaris"/>
      </w:pPr>
      <w:r>
        <w:t>Logopédia</w:t>
      </w:r>
    </w:p>
    <w:p w14:paraId="44337B8F" w14:textId="0617E4CF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7413081C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528D511F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 rövid konzultáció (30 perc)</w:t>
            </w:r>
          </w:p>
          <w:p w14:paraId="2B72434A" w14:textId="031B8A17" w:rsidR="006D35F3" w:rsidRDefault="006D35F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98C3D28" w14:textId="7799134F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5 000,-</w:t>
            </w:r>
          </w:p>
        </w:tc>
      </w:tr>
      <w:tr w:rsidR="00967C73" w14:paraId="31BFACB5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3401F0B2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Logopédiai vizsgálat díja (60 perc) Terápiás terv megbeszélésével együtt</w:t>
            </w:r>
          </w:p>
          <w:p w14:paraId="192B1F8C" w14:textId="5A84CEE4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665FDA0" w14:textId="6803578F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</w:tc>
      </w:tr>
      <w:tr w:rsidR="00967C73" w14:paraId="2271E86D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400E3AAD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(45 perc) / alkalom</w:t>
            </w:r>
          </w:p>
          <w:p w14:paraId="21515D78" w14:textId="0DB3A6AF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97B8389" w14:textId="053C7226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10 000,-</w:t>
            </w:r>
          </w:p>
        </w:tc>
      </w:tr>
      <w:tr w:rsidR="00967C73" w14:paraId="7CD14AD9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7B3B5509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5 alkalmas csomag</w:t>
            </w:r>
          </w:p>
          <w:p w14:paraId="06EE6648" w14:textId="2BF1EDC4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2D692FB" w14:textId="78D2040A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45 000,-</w:t>
            </w:r>
          </w:p>
        </w:tc>
      </w:tr>
      <w:tr w:rsidR="00967C73" w14:paraId="3F7885D9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35E407CA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10 alkalmas csomag</w:t>
            </w:r>
          </w:p>
          <w:p w14:paraId="728BE819" w14:textId="728365C4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C540CB5" w14:textId="00CF53E9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85 000,-</w:t>
            </w:r>
          </w:p>
        </w:tc>
      </w:tr>
    </w:tbl>
    <w:p w14:paraId="74054A1D" w14:textId="6ED21CFA" w:rsidR="00967C73" w:rsidRDefault="00967C73" w:rsidP="00034E16">
      <w:pPr>
        <w:pStyle w:val="CimekHaris"/>
      </w:pPr>
    </w:p>
    <w:p w14:paraId="0DAE9F48" w14:textId="42317B34" w:rsidR="00034E16" w:rsidRDefault="00034E16" w:rsidP="00034E16">
      <w:pPr>
        <w:pStyle w:val="CimekHaris"/>
      </w:pPr>
      <w:r>
        <w:t>Meseterápia</w:t>
      </w:r>
    </w:p>
    <w:p w14:paraId="5E582FEA" w14:textId="77777777" w:rsidR="00537CD0" w:rsidRDefault="00537CD0" w:rsidP="00537CD0">
      <w:pPr>
        <w:pStyle w:val="CimekHaris"/>
        <w:jc w:val="left"/>
      </w:pPr>
    </w:p>
    <w:p w14:paraId="493B8C9E" w14:textId="0C8E52E8" w:rsidR="00034E16" w:rsidRPr="00537CD0" w:rsidRDefault="00034E16" w:rsidP="00034E16">
      <w:pPr>
        <w:pStyle w:val="CimekHaris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E16" w:rsidRPr="00537CD0" w14:paraId="6606019B" w14:textId="77777777" w:rsidTr="00034E16">
        <w:tc>
          <w:tcPr>
            <w:tcW w:w="4531" w:type="dxa"/>
          </w:tcPr>
          <w:p w14:paraId="5EA89A92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R</w:t>
            </w:r>
            <w:r w:rsidR="00034E16"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övid konzultáci</w:t>
            </w: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ó</w:t>
            </w:r>
          </w:p>
          <w:p w14:paraId="2507849A" w14:textId="47BDFD3B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(30 perc)</w:t>
            </w:r>
          </w:p>
        </w:tc>
        <w:tc>
          <w:tcPr>
            <w:tcW w:w="4531" w:type="dxa"/>
          </w:tcPr>
          <w:p w14:paraId="2C76D63F" w14:textId="5E0D10E3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6 000,-</w:t>
            </w:r>
          </w:p>
        </w:tc>
      </w:tr>
      <w:tr w:rsidR="00034E16" w:rsidRPr="00537CD0" w14:paraId="3B18F3F9" w14:textId="77777777" w:rsidTr="00034E16">
        <w:tc>
          <w:tcPr>
            <w:tcW w:w="4531" w:type="dxa"/>
          </w:tcPr>
          <w:p w14:paraId="4B44BC23" w14:textId="77777777" w:rsidR="00537CD0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Konzultációs óradíj </w:t>
            </w:r>
          </w:p>
          <w:p w14:paraId="0F788588" w14:textId="26F2641B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(60 perc)</w:t>
            </w:r>
          </w:p>
        </w:tc>
        <w:tc>
          <w:tcPr>
            <w:tcW w:w="4531" w:type="dxa"/>
          </w:tcPr>
          <w:p w14:paraId="1DA76D4D" w14:textId="05A45779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10 000,-</w:t>
            </w:r>
          </w:p>
        </w:tc>
      </w:tr>
      <w:tr w:rsidR="00034E16" w:rsidRPr="00537CD0" w14:paraId="1D6FB3BD" w14:textId="77777777" w:rsidTr="00034E16">
        <w:tc>
          <w:tcPr>
            <w:tcW w:w="4531" w:type="dxa"/>
          </w:tcPr>
          <w:p w14:paraId="41C7B9F5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Meseterápia gyerekeknek </w:t>
            </w:r>
          </w:p>
          <w:p w14:paraId="4754587F" w14:textId="50EA262F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(45 perc)</w:t>
            </w:r>
          </w:p>
        </w:tc>
        <w:tc>
          <w:tcPr>
            <w:tcW w:w="4531" w:type="dxa"/>
          </w:tcPr>
          <w:p w14:paraId="09D3CD17" w14:textId="0767A4D3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12 000,-</w:t>
            </w:r>
          </w:p>
        </w:tc>
      </w:tr>
      <w:tr w:rsidR="00034E16" w:rsidRPr="00537CD0" w14:paraId="1B2C2656" w14:textId="77777777" w:rsidTr="00034E16">
        <w:tc>
          <w:tcPr>
            <w:tcW w:w="4531" w:type="dxa"/>
          </w:tcPr>
          <w:p w14:paraId="7727AA52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Meseterápia felnőtteknek</w:t>
            </w:r>
          </w:p>
          <w:p w14:paraId="614F1EF8" w14:textId="2635C086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(90 perc)</w:t>
            </w:r>
          </w:p>
        </w:tc>
        <w:tc>
          <w:tcPr>
            <w:tcW w:w="4531" w:type="dxa"/>
          </w:tcPr>
          <w:p w14:paraId="3363EA9C" w14:textId="3284E7C3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20 000,-</w:t>
            </w:r>
          </w:p>
        </w:tc>
      </w:tr>
      <w:tr w:rsidR="00034E16" w:rsidRPr="00537CD0" w14:paraId="210D0624" w14:textId="77777777" w:rsidTr="00034E16">
        <w:tc>
          <w:tcPr>
            <w:tcW w:w="4531" w:type="dxa"/>
          </w:tcPr>
          <w:p w14:paraId="07C7658C" w14:textId="1B4C15B9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7 alkalmas csomag gyerek</w:t>
            </w: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ek</w:t>
            </w: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nek</w:t>
            </w:r>
          </w:p>
        </w:tc>
        <w:tc>
          <w:tcPr>
            <w:tcW w:w="4531" w:type="dxa"/>
          </w:tcPr>
          <w:p w14:paraId="078F5719" w14:textId="226F2C71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77 000,-</w:t>
            </w:r>
          </w:p>
        </w:tc>
      </w:tr>
      <w:tr w:rsidR="00034E16" w:rsidRPr="00537CD0" w14:paraId="48603352" w14:textId="77777777" w:rsidTr="00034E16">
        <w:tc>
          <w:tcPr>
            <w:tcW w:w="4531" w:type="dxa"/>
          </w:tcPr>
          <w:p w14:paraId="0BB1656E" w14:textId="2633BD7B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7 alkalmas csomag felnőtteknek</w:t>
            </w:r>
          </w:p>
        </w:tc>
        <w:tc>
          <w:tcPr>
            <w:tcW w:w="4531" w:type="dxa"/>
          </w:tcPr>
          <w:p w14:paraId="2F8CD1FA" w14:textId="68E3F7D5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133 000,-</w:t>
            </w:r>
          </w:p>
        </w:tc>
      </w:tr>
    </w:tbl>
    <w:p w14:paraId="4B0F4906" w14:textId="77777777" w:rsidR="00034E16" w:rsidRPr="00537CD0" w:rsidRDefault="00034E16" w:rsidP="00034E16">
      <w:pPr>
        <w:pStyle w:val="CimekHaris"/>
        <w:rPr>
          <w:sz w:val="20"/>
          <w:szCs w:val="20"/>
        </w:rPr>
      </w:pPr>
    </w:p>
    <w:sectPr w:rsidR="00034E16" w:rsidRPr="00537CD0" w:rsidSect="00521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1F16" w14:textId="77777777" w:rsidR="006F1228" w:rsidRDefault="006F1228" w:rsidP="0082333C">
      <w:r>
        <w:separator/>
      </w:r>
    </w:p>
  </w:endnote>
  <w:endnote w:type="continuationSeparator" w:id="0">
    <w:p w14:paraId="54BC9CBC" w14:textId="77777777" w:rsidR="006F1228" w:rsidRDefault="006F1228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1202"/>
      <w:docPartObj>
        <w:docPartGallery w:val="Page Numbers (Bottom of Page)"/>
        <w:docPartUnique/>
      </w:docPartObj>
    </w:sdtPr>
    <w:sdtEndPr/>
    <w:sdtContent>
      <w:p w14:paraId="334C05BE" w14:textId="77777777" w:rsidR="003E36C5" w:rsidRDefault="003E36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8445" w14:textId="77777777" w:rsidR="006F1228" w:rsidRDefault="006F1228" w:rsidP="0082333C">
      <w:r>
        <w:separator/>
      </w:r>
    </w:p>
  </w:footnote>
  <w:footnote w:type="continuationSeparator" w:id="0">
    <w:p w14:paraId="6671E2F8" w14:textId="77777777" w:rsidR="006F1228" w:rsidRDefault="006F1228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FB5" w14:textId="77777777" w:rsidR="003E36C5" w:rsidRDefault="003E36C5">
    <w:pPr>
      <w:pStyle w:val="lfej"/>
    </w:pPr>
    <w:r>
      <w:rPr>
        <w:noProof/>
      </w:rPr>
      <w:drawing>
        <wp:inline distT="0" distB="0" distL="0" distR="0" wp14:anchorId="766CD35F" wp14:editId="47F5DE05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7F7"/>
    <w:multiLevelType w:val="hybridMultilevel"/>
    <w:tmpl w:val="6A9C8168"/>
    <w:lvl w:ilvl="0" w:tplc="D7A432A0">
      <w:start w:val="2020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0F585B1C"/>
    <w:multiLevelType w:val="hybridMultilevel"/>
    <w:tmpl w:val="068C8158"/>
    <w:lvl w:ilvl="0" w:tplc="8EF6FC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5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6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2A4375C3"/>
    <w:multiLevelType w:val="hybridMultilevel"/>
    <w:tmpl w:val="30C20416"/>
    <w:lvl w:ilvl="0" w:tplc="D19601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3CC5"/>
    <w:multiLevelType w:val="hybridMultilevel"/>
    <w:tmpl w:val="A7A00EEC"/>
    <w:lvl w:ilvl="0" w:tplc="BD3EAE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 w15:restartNumberingAfterBreak="0">
    <w:nsid w:val="6E755A9F"/>
    <w:multiLevelType w:val="hybridMultilevel"/>
    <w:tmpl w:val="A5E4860C"/>
    <w:lvl w:ilvl="0" w:tplc="66147DB2">
      <w:start w:val="2020"/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4" w15:restartNumberingAfterBreak="0">
    <w:nsid w:val="741E7713"/>
    <w:multiLevelType w:val="hybridMultilevel"/>
    <w:tmpl w:val="0044A462"/>
    <w:lvl w:ilvl="0" w:tplc="191A5B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2"/>
    <w:rsid w:val="00030B82"/>
    <w:rsid w:val="00034E16"/>
    <w:rsid w:val="0007625A"/>
    <w:rsid w:val="000800EB"/>
    <w:rsid w:val="00092807"/>
    <w:rsid w:val="00092C54"/>
    <w:rsid w:val="000F5D59"/>
    <w:rsid w:val="00103D12"/>
    <w:rsid w:val="00106750"/>
    <w:rsid w:val="00142B8D"/>
    <w:rsid w:val="00143B94"/>
    <w:rsid w:val="00167833"/>
    <w:rsid w:val="001767AD"/>
    <w:rsid w:val="00185ADB"/>
    <w:rsid w:val="001A4AA4"/>
    <w:rsid w:val="001D0C28"/>
    <w:rsid w:val="00214BB3"/>
    <w:rsid w:val="0029714C"/>
    <w:rsid w:val="002B0F98"/>
    <w:rsid w:val="003E2A3A"/>
    <w:rsid w:val="003E36C5"/>
    <w:rsid w:val="003E408B"/>
    <w:rsid w:val="003F2F14"/>
    <w:rsid w:val="0040129F"/>
    <w:rsid w:val="004175D2"/>
    <w:rsid w:val="00421377"/>
    <w:rsid w:val="00454624"/>
    <w:rsid w:val="004652B3"/>
    <w:rsid w:val="00494AFE"/>
    <w:rsid w:val="00521D5E"/>
    <w:rsid w:val="005253D8"/>
    <w:rsid w:val="00537CD0"/>
    <w:rsid w:val="00584488"/>
    <w:rsid w:val="005F2D8A"/>
    <w:rsid w:val="005F680F"/>
    <w:rsid w:val="006250C3"/>
    <w:rsid w:val="0064081A"/>
    <w:rsid w:val="006915CE"/>
    <w:rsid w:val="006A3E2F"/>
    <w:rsid w:val="006D35F3"/>
    <w:rsid w:val="006F1228"/>
    <w:rsid w:val="00723398"/>
    <w:rsid w:val="007A5EFE"/>
    <w:rsid w:val="007C15AC"/>
    <w:rsid w:val="007F3100"/>
    <w:rsid w:val="008058C4"/>
    <w:rsid w:val="0082333C"/>
    <w:rsid w:val="00845868"/>
    <w:rsid w:val="008607CA"/>
    <w:rsid w:val="00873522"/>
    <w:rsid w:val="008B37B2"/>
    <w:rsid w:val="00926347"/>
    <w:rsid w:val="00941C10"/>
    <w:rsid w:val="009433CC"/>
    <w:rsid w:val="009533A6"/>
    <w:rsid w:val="0096659D"/>
    <w:rsid w:val="00967C73"/>
    <w:rsid w:val="009776C6"/>
    <w:rsid w:val="009B694C"/>
    <w:rsid w:val="009C65C9"/>
    <w:rsid w:val="009E5076"/>
    <w:rsid w:val="00A023B8"/>
    <w:rsid w:val="00A25DFB"/>
    <w:rsid w:val="00A55C87"/>
    <w:rsid w:val="00A6703C"/>
    <w:rsid w:val="00AA113A"/>
    <w:rsid w:val="00B20AC4"/>
    <w:rsid w:val="00B20EB3"/>
    <w:rsid w:val="00B42819"/>
    <w:rsid w:val="00B46CCD"/>
    <w:rsid w:val="00B70B95"/>
    <w:rsid w:val="00B867AE"/>
    <w:rsid w:val="00B92494"/>
    <w:rsid w:val="00B94F74"/>
    <w:rsid w:val="00BB2531"/>
    <w:rsid w:val="00C11020"/>
    <w:rsid w:val="00C35289"/>
    <w:rsid w:val="00CA4FB7"/>
    <w:rsid w:val="00CB3F76"/>
    <w:rsid w:val="00D05A43"/>
    <w:rsid w:val="00D24CAF"/>
    <w:rsid w:val="00D37A88"/>
    <w:rsid w:val="00D409C5"/>
    <w:rsid w:val="00D554DC"/>
    <w:rsid w:val="00D56068"/>
    <w:rsid w:val="00D67298"/>
    <w:rsid w:val="00D9450B"/>
    <w:rsid w:val="00DA6188"/>
    <w:rsid w:val="00DE4C37"/>
    <w:rsid w:val="00DF5A9F"/>
    <w:rsid w:val="00E0200C"/>
    <w:rsid w:val="00E24C49"/>
    <w:rsid w:val="00E504FC"/>
    <w:rsid w:val="00E565D9"/>
    <w:rsid w:val="00E630C5"/>
    <w:rsid w:val="00E84BF8"/>
    <w:rsid w:val="00E90001"/>
    <w:rsid w:val="00EA3131"/>
    <w:rsid w:val="00EB4253"/>
    <w:rsid w:val="00F07A40"/>
    <w:rsid w:val="00F2372C"/>
    <w:rsid w:val="00F46ABB"/>
    <w:rsid w:val="00F622DF"/>
    <w:rsid w:val="00F729F6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E2BE"/>
  <w15:docId w15:val="{9FB3D7F4-C8BB-48D7-83D5-B5DB1BB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F729F6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034E16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C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C49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F7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1167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Haris2</dc:creator>
  <cp:keywords/>
  <dc:description/>
  <cp:lastModifiedBy>Huba Papp</cp:lastModifiedBy>
  <cp:revision>2</cp:revision>
  <cp:lastPrinted>2021-07-24T14:31:00Z</cp:lastPrinted>
  <dcterms:created xsi:type="dcterms:W3CDTF">2021-09-02T09:22:00Z</dcterms:created>
  <dcterms:modified xsi:type="dcterms:W3CDTF">2021-09-02T09:22:00Z</dcterms:modified>
</cp:coreProperties>
</file>